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6B" w:rsidRDefault="00AC0F6B"/>
    <w:p w:rsidR="00953192" w:rsidRDefault="00953192" w:rsidP="00953192">
      <w:pPr>
        <w:jc w:val="center"/>
      </w:pPr>
      <w:r>
        <w:t>Приказ № 82</w:t>
      </w:r>
    </w:p>
    <w:p w:rsidR="00953192" w:rsidRDefault="00953192" w:rsidP="00953192">
      <w:r>
        <w:t>по МБОУ ООШ с</w:t>
      </w:r>
      <w:proofErr w:type="gramStart"/>
      <w:r>
        <w:t>.Н</w:t>
      </w:r>
      <w:proofErr w:type="gramEnd"/>
      <w:r>
        <w:t>ово-Осетинской                                                                              от 8 сентября 2015г.</w:t>
      </w:r>
    </w:p>
    <w:p w:rsidR="00953192" w:rsidRDefault="00953192" w:rsidP="00953192">
      <w:pPr>
        <w:jc w:val="center"/>
      </w:pPr>
      <w:r>
        <w:t>« Об утверждении штатного расписания »</w:t>
      </w:r>
    </w:p>
    <w:p w:rsidR="00953192" w:rsidRDefault="00953192" w:rsidP="00953192">
      <w:r>
        <w:t xml:space="preserve">        </w:t>
      </w:r>
      <w:proofErr w:type="gramStart"/>
      <w:r>
        <w:t>Руководствуясь ст.101 ФЗ от 29.12.2012 №273 «Об образовании в Российской Федерации», Правилами оказания платных образовательных услуг, утвержденными постановлением Правительства РФ от 15.08.2013 г. № 706, Уставом МБОУ ООШ ст. Ново-Осетинской,                             « Положением  о внебюджетной деятельности   МБОУ ООШ    ст. Ново-Осетинской», «Положением о платных образовательных услугах», в целях финансового сопровождения работы подготовительной к школе группы приказываю   утвердить штатное расписание сотрудников, осуществляющих обслуживание  подготовительной</w:t>
      </w:r>
      <w:proofErr w:type="gramEnd"/>
      <w:r>
        <w:t xml:space="preserve"> к школе группы с 8 сентября 2015 года с общим фондом 4520 рублей (четыре тысячи пятьсот двадцать рублей) 00 копеек и общим количеством штатных  единиц 3 (три).</w:t>
      </w:r>
    </w:p>
    <w:p w:rsidR="00953192" w:rsidRDefault="00953192" w:rsidP="00953192"/>
    <w:p w:rsidR="00953192" w:rsidRDefault="00953192" w:rsidP="00953192"/>
    <w:p w:rsidR="00953192" w:rsidRDefault="00953192" w:rsidP="00953192"/>
    <w:p w:rsidR="00953192" w:rsidRDefault="00953192" w:rsidP="00953192">
      <w:r>
        <w:t xml:space="preserve">Директор школы___________ Э.Г.Бузарова </w:t>
      </w:r>
    </w:p>
    <w:p w:rsidR="00953192" w:rsidRDefault="00953192" w:rsidP="00953192"/>
    <w:p w:rsidR="00953192" w:rsidRDefault="00953192"/>
    <w:sectPr w:rsidR="00953192" w:rsidSect="00AC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3192"/>
    <w:rsid w:val="00830C86"/>
    <w:rsid w:val="00913C46"/>
    <w:rsid w:val="00953192"/>
    <w:rsid w:val="00AC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2015-10-10T07:00:00Z</dcterms:created>
  <dcterms:modified xsi:type="dcterms:W3CDTF">2015-10-10T07:00:00Z</dcterms:modified>
</cp:coreProperties>
</file>