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2F" w:rsidRPr="00A31B2F" w:rsidRDefault="00A31B2F" w:rsidP="00A31B2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Отчёт по Всероссийской </w:t>
      </w:r>
      <w:proofErr w:type="spellStart"/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антинаркотической</w:t>
      </w:r>
      <w:proofErr w:type="spellEnd"/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акции</w:t>
      </w:r>
    </w:p>
    <w:p w:rsidR="00A31B2F" w:rsidRPr="00A31B2F" w:rsidRDefault="00A31B2F" w:rsidP="00A31B2F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Сообщи</w:t>
      </w:r>
      <w:proofErr w:type="gramStart"/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торгуют смертью</w:t>
      </w:r>
      <w:r w:rsidRPr="00A31B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»</w:t>
      </w:r>
    </w:p>
    <w:p w:rsidR="00A31B2F" w:rsidRPr="00A31B2F" w:rsidRDefault="00A31B2F" w:rsidP="00A31B2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</w:t>
      </w:r>
      <w:r w:rsidRPr="00A31B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МБОУ ООШ ст</w:t>
      </w:r>
      <w:proofErr w:type="gramStart"/>
      <w:r w:rsidRPr="00A31B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.Н</w:t>
      </w:r>
      <w:proofErr w:type="gramEnd"/>
      <w:r w:rsidRPr="00A31B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ово-Осетинской</w:t>
      </w:r>
    </w:p>
    <w:p w:rsidR="00A31B2F" w:rsidRPr="00A31B2F" w:rsidRDefault="00A31B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4688" w:rsidRPr="00A31B2F" w:rsidRDefault="00F846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14 ноября по 19 ноября  в МБОУ ООШ ст</w:t>
      </w:r>
      <w:proofErr w:type="gramStart"/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ово-Осетинской среди обучающихся  5-9 классов  состоялся</w:t>
      </w:r>
      <w:r w:rsidRPr="00A31B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31B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конкурс плакатов 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честь 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этапа </w:t>
      </w:r>
      <w:r w:rsidR="00A31B2F"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Всероссийской 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антинаркотической акции</w:t>
      </w:r>
      <w:r w:rsidR="00A31B2F"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Сообщи ,где торгуют смертью</w:t>
      </w:r>
      <w:r w:rsidRPr="00A31B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»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Самым важным в конкурсе было сформировать у детей представление о том, что главным в жизни любого человека является семья, что только с помощью родных и близких можно преодолеть любые т</w:t>
      </w:r>
      <w:r w:rsidR="00A31B2F"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рудности. Ребята 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выполнения рисунков, сделали очень важные выводы, что из-за пристрастия к пагубным привычкам многие люди теряют самое главное, что есть в жизни, это семью, поэтому, никогда не нужно идти на поводу у пагубных пристрастий или под влиянием дурных примеров. Семья всегда должна стоять у человека на первом месте.</w:t>
      </w:r>
    </w:p>
    <w:p w:rsidR="00F84688" w:rsidRPr="00A31B2F" w:rsidRDefault="00F846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особо отметить, что ребята всерьёз отнеслись к такому заданию, каждый из них в своём рисунке сумел передать главное, что спорт – это жизнь, нельзя под</w:t>
      </w:r>
      <w:r w:rsidR="00A31B2F"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A31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аваться пагубным привычкам.</w:t>
      </w:r>
    </w:p>
    <w:p w:rsidR="00F84688" w:rsidRPr="00A31B2F" w:rsidRDefault="00F846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688" w:rsidRPr="00A31B2F" w:rsidRDefault="00F846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688" w:rsidRPr="00A31B2F" w:rsidRDefault="00F846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892" w:rsidRDefault="00DD0FF8">
      <w:r>
        <w:rPr>
          <w:noProof/>
          <w:lang w:eastAsia="ru-RU"/>
        </w:rPr>
        <w:lastRenderedPageBreak/>
        <w:drawing>
          <wp:inline distT="0" distB="0" distL="0" distR="0">
            <wp:extent cx="5648325" cy="4076700"/>
            <wp:effectExtent l="19050" t="0" r="9525" b="0"/>
            <wp:docPr id="1" name="Рисунок 1" descr="C:\Users\User\Desktop\фото\IMG_20161119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161119_102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5342" r="2833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FF8" w:rsidRDefault="00DD0FF8"/>
    <w:p w:rsidR="00DD0FF8" w:rsidRDefault="00DD0FF8">
      <w:r>
        <w:rPr>
          <w:noProof/>
          <w:lang w:eastAsia="ru-RU"/>
        </w:rPr>
        <w:drawing>
          <wp:inline distT="0" distB="0" distL="0" distR="0">
            <wp:extent cx="5705475" cy="3789444"/>
            <wp:effectExtent l="19050" t="0" r="9525" b="0"/>
            <wp:docPr id="2" name="Рисунок 2" descr="C:\Users\User\Desktop\фото\IMG_20161119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161119_102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3" r="3393"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FF8" w:rsidRDefault="00DD0FF8"/>
    <w:p w:rsidR="00DD0FF8" w:rsidRDefault="00DD0FF8"/>
    <w:p w:rsidR="00DD0FF8" w:rsidRDefault="00DD0FF8">
      <w:r>
        <w:rPr>
          <w:noProof/>
          <w:lang w:eastAsia="ru-RU"/>
        </w:rPr>
        <w:drawing>
          <wp:inline distT="0" distB="0" distL="0" distR="0">
            <wp:extent cx="5086350" cy="3759476"/>
            <wp:effectExtent l="19050" t="0" r="0" b="0"/>
            <wp:docPr id="3" name="Рисунок 3" descr="C:\Users\User\Desktop\фото\IMG_20161119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161119_10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07" r="18867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FF8" w:rsidRDefault="00DD0FF8"/>
    <w:p w:rsidR="00DD0FF8" w:rsidRDefault="00DD0FF8">
      <w:r>
        <w:rPr>
          <w:noProof/>
          <w:lang w:eastAsia="ru-RU"/>
        </w:rPr>
        <w:drawing>
          <wp:inline distT="0" distB="0" distL="0" distR="0">
            <wp:extent cx="5838825" cy="4105275"/>
            <wp:effectExtent l="19050" t="0" r="9525" b="0"/>
            <wp:docPr id="4" name="Рисунок 4" descr="C:\Users\User\Desktop\фото\IMG_20161119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161119_102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4" t="4701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93" w:rsidRDefault="00E80293"/>
    <w:p w:rsidR="00E80293" w:rsidRPr="00E80293" w:rsidRDefault="00E80293" w:rsidP="00E80293">
      <w:pPr>
        <w:jc w:val="right"/>
        <w:rPr>
          <w:rFonts w:ascii="Times New Roman" w:hAnsi="Times New Roman" w:cs="Times New Roman"/>
          <w:sz w:val="28"/>
          <w:szCs w:val="28"/>
        </w:rPr>
      </w:pPr>
      <w:r w:rsidRPr="00E80293">
        <w:rPr>
          <w:rFonts w:ascii="Times New Roman" w:hAnsi="Times New Roman" w:cs="Times New Roman"/>
          <w:sz w:val="28"/>
          <w:szCs w:val="28"/>
        </w:rPr>
        <w:t>Педагог-организатор: Мещерякова В.Н.</w:t>
      </w:r>
    </w:p>
    <w:sectPr w:rsidR="00E80293" w:rsidRPr="00E80293" w:rsidSect="00ED6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D0FF8"/>
    <w:rsid w:val="00361AD8"/>
    <w:rsid w:val="00523F1F"/>
    <w:rsid w:val="00A31B2F"/>
    <w:rsid w:val="00DD0FF8"/>
    <w:rsid w:val="00E80293"/>
    <w:rsid w:val="00ED696B"/>
    <w:rsid w:val="00F84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F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84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2016-11-21T17:59:00Z</dcterms:created>
  <dcterms:modified xsi:type="dcterms:W3CDTF">2016-11-21T19:24:00Z</dcterms:modified>
</cp:coreProperties>
</file>