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F4" w:rsidRPr="00347DD5" w:rsidRDefault="00DD01F3" w:rsidP="00DD01F3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Информация </w:t>
      </w:r>
      <w:r w:rsidR="001C73F4" w:rsidRPr="00347DD5">
        <w:rPr>
          <w:rFonts w:ascii="Times New Roman" w:hAnsi="Times New Roman" w:cs="Times New Roman"/>
          <w:i w:val="0"/>
          <w:sz w:val="28"/>
          <w:szCs w:val="28"/>
          <w:lang w:val="ru-RU"/>
        </w:rPr>
        <w:t>о проведении</w:t>
      </w:r>
    </w:p>
    <w:p w:rsidR="001C73F4" w:rsidRPr="00347DD5" w:rsidRDefault="001C73F4" w:rsidP="00DD01F3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47DD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8 апреля</w:t>
      </w:r>
    </w:p>
    <w:p w:rsidR="001C73F4" w:rsidRPr="00347DD5" w:rsidRDefault="001C73F4" w:rsidP="00DD01F3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47DD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Единого урока, посвящённого 70 – </w:t>
      </w:r>
      <w:proofErr w:type="spellStart"/>
      <w:r w:rsidRPr="00347DD5">
        <w:rPr>
          <w:rFonts w:ascii="Times New Roman" w:hAnsi="Times New Roman" w:cs="Times New Roman"/>
          <w:i w:val="0"/>
          <w:sz w:val="28"/>
          <w:szCs w:val="28"/>
          <w:lang w:val="ru-RU"/>
        </w:rPr>
        <w:t>й</w:t>
      </w:r>
      <w:proofErr w:type="spellEnd"/>
      <w:r w:rsidRPr="00347DD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годовщине</w:t>
      </w:r>
    </w:p>
    <w:p w:rsidR="001C73F4" w:rsidRPr="00347DD5" w:rsidRDefault="001C73F4" w:rsidP="00DD01F3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47DD5">
        <w:rPr>
          <w:rFonts w:ascii="Times New Roman" w:hAnsi="Times New Roman" w:cs="Times New Roman"/>
          <w:i w:val="0"/>
          <w:sz w:val="28"/>
          <w:szCs w:val="28"/>
          <w:lang w:val="ru-RU"/>
        </w:rPr>
        <w:t>Победы в Великой Отечественной Войне</w:t>
      </w:r>
    </w:p>
    <w:p w:rsidR="001C73F4" w:rsidRDefault="00347DD5" w:rsidP="00DD01F3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="001C73F4" w:rsidRPr="00347DD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МБОУ ООШ ст. Ново-Осетинской</w:t>
      </w:r>
    </w:p>
    <w:p w:rsidR="001C73F4" w:rsidRPr="001C73F4" w:rsidRDefault="001C73F4" w:rsidP="00DD01F3">
      <w:pPr>
        <w:rPr>
          <w:lang w:val="ru-RU"/>
        </w:rPr>
      </w:pPr>
    </w:p>
    <w:tbl>
      <w:tblPr>
        <w:tblStyle w:val="af6"/>
        <w:tblW w:w="9956" w:type="dxa"/>
        <w:tblInd w:w="-612" w:type="dxa"/>
        <w:tblLayout w:type="fixed"/>
        <w:tblLook w:val="01E0"/>
      </w:tblPr>
      <w:tblGrid>
        <w:gridCol w:w="862"/>
        <w:gridCol w:w="4820"/>
        <w:gridCol w:w="4274"/>
      </w:tblGrid>
      <w:tr w:rsidR="001C73F4" w:rsidRPr="00741165" w:rsidTr="00FA62AF">
        <w:trPr>
          <w:trHeight w:val="118"/>
        </w:trPr>
        <w:tc>
          <w:tcPr>
            <w:tcW w:w="862" w:type="dxa"/>
          </w:tcPr>
          <w:p w:rsidR="001C73F4" w:rsidRPr="00DD01F3" w:rsidRDefault="001C73F4" w:rsidP="00A73E83">
            <w:pPr>
              <w:jc w:val="center"/>
              <w:rPr>
                <w:i w:val="0"/>
              </w:rPr>
            </w:pPr>
          </w:p>
        </w:tc>
        <w:tc>
          <w:tcPr>
            <w:tcW w:w="4820" w:type="dxa"/>
          </w:tcPr>
          <w:p w:rsidR="001C73F4" w:rsidRPr="00FA62AF" w:rsidRDefault="001C73F4" w:rsidP="008D4F3D">
            <w:pPr>
              <w:rPr>
                <w:b/>
                <w:i w:val="0"/>
                <w:sz w:val="28"/>
                <w:szCs w:val="28"/>
              </w:rPr>
            </w:pPr>
            <w:r w:rsidRPr="00FA62AF">
              <w:rPr>
                <w:b/>
                <w:i w:val="0"/>
                <w:sz w:val="28"/>
                <w:szCs w:val="28"/>
              </w:rPr>
              <w:t>Класс,</w:t>
            </w:r>
            <w:r w:rsidR="00741165" w:rsidRPr="00FA62AF">
              <w:rPr>
                <w:b/>
                <w:i w:val="0"/>
                <w:sz w:val="28"/>
                <w:szCs w:val="28"/>
              </w:rPr>
              <w:t xml:space="preserve"> </w:t>
            </w:r>
            <w:r w:rsidR="00C647FC" w:rsidRPr="00FA62AF">
              <w:rPr>
                <w:b/>
                <w:i w:val="0"/>
                <w:sz w:val="28"/>
                <w:szCs w:val="28"/>
              </w:rPr>
              <w:t>н</w:t>
            </w:r>
            <w:r w:rsidRPr="00FA62AF">
              <w:rPr>
                <w:b/>
                <w:i w:val="0"/>
                <w:sz w:val="28"/>
                <w:szCs w:val="28"/>
              </w:rPr>
              <w:t>азвание мероприятия</w:t>
            </w:r>
            <w:proofErr w:type="gramStart"/>
            <w:r w:rsidRPr="00FA62AF">
              <w:rPr>
                <w:b/>
                <w:i w:val="0"/>
                <w:sz w:val="28"/>
                <w:szCs w:val="28"/>
              </w:rPr>
              <w:t xml:space="preserve"> ,</w:t>
            </w:r>
            <w:proofErr w:type="gramEnd"/>
            <w:r w:rsidRPr="00FA62AF">
              <w:rPr>
                <w:b/>
                <w:i w:val="0"/>
                <w:sz w:val="28"/>
                <w:szCs w:val="28"/>
              </w:rPr>
              <w:t xml:space="preserve"> форма проведения</w:t>
            </w:r>
          </w:p>
        </w:tc>
        <w:tc>
          <w:tcPr>
            <w:tcW w:w="4274" w:type="dxa"/>
          </w:tcPr>
          <w:p w:rsidR="001C73F4" w:rsidRPr="00741165" w:rsidRDefault="00741165" w:rsidP="00A73E83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FA62AF">
              <w:rPr>
                <w:i w:val="0"/>
                <w:sz w:val="28"/>
                <w:szCs w:val="24"/>
              </w:rPr>
              <w:t>Фотоотчёт</w:t>
            </w:r>
            <w:proofErr w:type="spellEnd"/>
            <w:r w:rsidR="001C73F4" w:rsidRPr="00FA62AF">
              <w:rPr>
                <w:i w:val="0"/>
                <w:sz w:val="28"/>
                <w:szCs w:val="24"/>
              </w:rPr>
              <w:t xml:space="preserve"> </w:t>
            </w:r>
          </w:p>
        </w:tc>
      </w:tr>
      <w:tr w:rsidR="001C73F4" w:rsidRPr="00C647FC" w:rsidTr="00FA62AF">
        <w:trPr>
          <w:trHeight w:val="271"/>
        </w:trPr>
        <w:tc>
          <w:tcPr>
            <w:tcW w:w="862" w:type="dxa"/>
          </w:tcPr>
          <w:p w:rsidR="001C73F4" w:rsidRDefault="001C73F4" w:rsidP="00A73E83">
            <w:pPr>
              <w:jc w:val="center"/>
            </w:pPr>
          </w:p>
        </w:tc>
        <w:tc>
          <w:tcPr>
            <w:tcW w:w="4820" w:type="dxa"/>
          </w:tcPr>
          <w:p w:rsidR="00C647FC" w:rsidRPr="00FA62AF" w:rsidRDefault="00347DD5" w:rsidP="00C647FC">
            <w:pPr>
              <w:rPr>
                <w:b/>
                <w:i w:val="0"/>
                <w:sz w:val="28"/>
                <w:szCs w:val="28"/>
              </w:rPr>
            </w:pPr>
            <w:r w:rsidRPr="00FA62AF">
              <w:rPr>
                <w:b/>
                <w:i w:val="0"/>
                <w:sz w:val="28"/>
                <w:szCs w:val="28"/>
              </w:rPr>
              <w:t>В</w:t>
            </w:r>
            <w:r w:rsidR="00C647FC" w:rsidRPr="00FA62AF">
              <w:rPr>
                <w:b/>
                <w:i w:val="0"/>
                <w:sz w:val="28"/>
                <w:szCs w:val="28"/>
              </w:rPr>
              <w:t xml:space="preserve"> 1 классе прошел единый урок  «Помнят люди»</w:t>
            </w:r>
            <w:proofErr w:type="gramStart"/>
            <w:r w:rsidR="00C647FC" w:rsidRPr="00FA62AF">
              <w:rPr>
                <w:b/>
                <w:i w:val="0"/>
                <w:sz w:val="28"/>
                <w:szCs w:val="28"/>
              </w:rPr>
              <w:t xml:space="preserve"> ,</w:t>
            </w:r>
            <w:proofErr w:type="gramEnd"/>
            <w:r w:rsidR="00C647FC" w:rsidRPr="00FA62AF">
              <w:rPr>
                <w:b/>
                <w:i w:val="0"/>
                <w:sz w:val="28"/>
                <w:szCs w:val="28"/>
              </w:rPr>
              <w:t xml:space="preserve"> посвященный 70-летию Великой Победы.</w:t>
            </w:r>
          </w:p>
          <w:p w:rsidR="00C647FC" w:rsidRPr="00FA62AF" w:rsidRDefault="00C647FC" w:rsidP="00C647FC">
            <w:pPr>
              <w:contextualSpacing/>
              <w:rPr>
                <w:b/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</w:rPr>
              <w:t>Были поставлены такие цели:</w:t>
            </w:r>
          </w:p>
          <w:p w:rsidR="00C647FC" w:rsidRPr="00FA62AF" w:rsidRDefault="00C647FC" w:rsidP="00C647FC">
            <w:pPr>
              <w:contextualSpacing/>
              <w:jc w:val="both"/>
              <w:rPr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</w:rPr>
              <w:t>1.Расширить и уточнить представления детей о Великой Отечественной войне;</w:t>
            </w:r>
          </w:p>
          <w:p w:rsidR="00C647FC" w:rsidRPr="00FA62AF" w:rsidRDefault="00C647FC" w:rsidP="00C647FC">
            <w:pPr>
              <w:contextualSpacing/>
              <w:jc w:val="both"/>
              <w:rPr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</w:rPr>
              <w:t>2.Воспитание уважения к войнам-ветеранам;</w:t>
            </w:r>
          </w:p>
          <w:p w:rsidR="00C647FC" w:rsidRPr="00FA62AF" w:rsidRDefault="00C647FC" w:rsidP="00C647FC">
            <w:pPr>
              <w:contextualSpacing/>
              <w:jc w:val="both"/>
              <w:rPr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</w:rPr>
              <w:t>3.Воспитание чувства патриотизма, чувства гордости за подвиги Советского народа.</w:t>
            </w:r>
          </w:p>
          <w:p w:rsidR="00C647FC" w:rsidRPr="00FA62AF" w:rsidRDefault="00C647FC" w:rsidP="00C647FC">
            <w:pPr>
              <w:rPr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</w:rPr>
              <w:t xml:space="preserve">В ходе урока ребята узнали, что воевали не только взрослые, но и дети. </w:t>
            </w:r>
          </w:p>
          <w:p w:rsidR="00C647FC" w:rsidRPr="00FA62AF" w:rsidRDefault="00C647FC" w:rsidP="00C647FC">
            <w:pPr>
              <w:rPr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</w:rPr>
              <w:t>20000 пионеров получили медаль «За оборону Москвы»,</w:t>
            </w:r>
          </w:p>
          <w:p w:rsidR="00C647FC" w:rsidRPr="00FA62AF" w:rsidRDefault="00C647FC" w:rsidP="00C647FC">
            <w:pPr>
              <w:rPr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</w:rPr>
              <w:t xml:space="preserve"> 15249 юных Ленинградцев </w:t>
            </w:r>
            <w:proofErr w:type="gramStart"/>
            <w:r w:rsidRPr="00FA62AF">
              <w:rPr>
                <w:i w:val="0"/>
                <w:sz w:val="28"/>
                <w:szCs w:val="28"/>
              </w:rPr>
              <w:t>награждены</w:t>
            </w:r>
            <w:proofErr w:type="gramEnd"/>
            <w:r w:rsidRPr="00FA62AF">
              <w:rPr>
                <w:i w:val="0"/>
                <w:sz w:val="28"/>
                <w:szCs w:val="28"/>
              </w:rPr>
              <w:t xml:space="preserve"> медалью «За оборону Ленинграда».</w:t>
            </w:r>
          </w:p>
          <w:p w:rsidR="00C647FC" w:rsidRPr="00FA62AF" w:rsidRDefault="00C647FC" w:rsidP="00C647FC">
            <w:pPr>
              <w:rPr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</w:rPr>
              <w:t xml:space="preserve"> </w:t>
            </w:r>
          </w:p>
          <w:p w:rsidR="00C647FC" w:rsidRPr="00FA62AF" w:rsidRDefault="00C647FC" w:rsidP="00C647FC">
            <w:pPr>
              <w:rPr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</w:rPr>
              <w:t xml:space="preserve">Среди них: Ваня Андрианов, Шура Ефремов, Леня Голиков, Марат </w:t>
            </w:r>
            <w:proofErr w:type="spellStart"/>
            <w:r w:rsidRPr="00FA62AF">
              <w:rPr>
                <w:i w:val="0"/>
                <w:sz w:val="28"/>
                <w:szCs w:val="28"/>
              </w:rPr>
              <w:t>Казей</w:t>
            </w:r>
            <w:proofErr w:type="spellEnd"/>
            <w:r w:rsidRPr="00FA62AF">
              <w:rPr>
                <w:i w:val="0"/>
                <w:sz w:val="28"/>
                <w:szCs w:val="28"/>
              </w:rPr>
              <w:t>, Валя Котик, Зина Портнова, Володя Дубинин.</w:t>
            </w:r>
          </w:p>
          <w:p w:rsidR="00C647FC" w:rsidRPr="00FA62AF" w:rsidRDefault="00C647FC" w:rsidP="00C647FC">
            <w:pPr>
              <w:pStyle w:val="af7"/>
              <w:spacing w:before="27" w:beforeAutospacing="0" w:after="27" w:afterAutospacing="0"/>
              <w:rPr>
                <w:sz w:val="28"/>
                <w:szCs w:val="28"/>
              </w:rPr>
            </w:pPr>
            <w:r w:rsidRPr="00FA62AF">
              <w:rPr>
                <w:sz w:val="28"/>
                <w:szCs w:val="28"/>
              </w:rPr>
              <w:t xml:space="preserve">В классе к этому уроку был оформлен стенд </w:t>
            </w:r>
          </w:p>
          <w:p w:rsidR="00C647FC" w:rsidRPr="00FA62AF" w:rsidRDefault="00C647FC" w:rsidP="00C647FC">
            <w:pPr>
              <w:rPr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</w:rPr>
              <w:t>- «Никто не забыт, ничто не забыто»</w:t>
            </w:r>
          </w:p>
          <w:p w:rsidR="00C647FC" w:rsidRPr="00FA62AF" w:rsidRDefault="00C647FC" w:rsidP="00C647FC">
            <w:pPr>
              <w:contextualSpacing/>
              <w:jc w:val="both"/>
              <w:rPr>
                <w:i w:val="0"/>
                <w:sz w:val="28"/>
                <w:szCs w:val="28"/>
              </w:rPr>
            </w:pPr>
          </w:p>
          <w:p w:rsidR="001C73F4" w:rsidRPr="00FA62AF" w:rsidRDefault="001C73F4" w:rsidP="00A73E83">
            <w:pPr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1C73F4" w:rsidRDefault="00C647FC" w:rsidP="00A73E83">
            <w:pPr>
              <w:jc w:val="center"/>
            </w:pPr>
            <w:r w:rsidRPr="00C647FC">
              <w:rPr>
                <w:noProof/>
              </w:rPr>
              <w:drawing>
                <wp:inline distT="0" distB="0" distL="0" distR="0">
                  <wp:extent cx="2172082" cy="2893925"/>
                  <wp:effectExtent l="19050" t="0" r="0" b="0"/>
                  <wp:docPr id="2" name="Рисунок 1" descr="F:\Планы 1 класс\70 лет победы\20150408_113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Планы 1 класс\70 лет победы\20150408_1135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644" cy="2902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7FC" w:rsidRDefault="00C647FC" w:rsidP="00A73E83">
            <w:pPr>
              <w:jc w:val="center"/>
            </w:pPr>
          </w:p>
          <w:p w:rsidR="00C647FC" w:rsidRDefault="00C647FC" w:rsidP="00A73E83">
            <w:pPr>
              <w:jc w:val="center"/>
            </w:pPr>
          </w:p>
          <w:p w:rsidR="00C647FC" w:rsidRDefault="00C647FC" w:rsidP="00A73E83">
            <w:pPr>
              <w:jc w:val="center"/>
            </w:pPr>
            <w:r w:rsidRPr="00C647FC">
              <w:rPr>
                <w:noProof/>
              </w:rPr>
              <w:drawing>
                <wp:inline distT="0" distB="0" distL="0" distR="0">
                  <wp:extent cx="2050911" cy="2571708"/>
                  <wp:effectExtent l="19050" t="0" r="6489" b="0"/>
                  <wp:docPr id="4" name="Рисунок 2" descr="F:\Планы 1 класс\70 лет победы\20150408_113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Планы 1 класс\70 лет победы\20150408_113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600" cy="2583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3F4" w:rsidRPr="00C647FC" w:rsidTr="00FA62AF">
        <w:trPr>
          <w:trHeight w:val="271"/>
        </w:trPr>
        <w:tc>
          <w:tcPr>
            <w:tcW w:w="862" w:type="dxa"/>
          </w:tcPr>
          <w:p w:rsidR="001C73F4" w:rsidRDefault="001C73F4" w:rsidP="00A73E83">
            <w:pPr>
              <w:jc w:val="center"/>
            </w:pPr>
          </w:p>
        </w:tc>
        <w:tc>
          <w:tcPr>
            <w:tcW w:w="4820" w:type="dxa"/>
          </w:tcPr>
          <w:p w:rsidR="00C647FC" w:rsidRPr="00FA62AF" w:rsidRDefault="00C647FC" w:rsidP="00C647FC">
            <w:pPr>
              <w:rPr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</w:rPr>
              <w:t>Во 2 классе прошёл классный час «Пусть поколения помнят» Урок начался с беседы о том, как началась война. Совершили виртуальную встречу с ветераном войны</w:t>
            </w:r>
            <w:proofErr w:type="gramStart"/>
            <w:r w:rsidRPr="00FA62AF">
              <w:rPr>
                <w:i w:val="0"/>
                <w:sz w:val="28"/>
                <w:szCs w:val="28"/>
              </w:rPr>
              <w:t xml:space="preserve"> .</w:t>
            </w:r>
            <w:proofErr w:type="gramEnd"/>
            <w:r w:rsidRPr="00FA62AF">
              <w:rPr>
                <w:i w:val="0"/>
                <w:sz w:val="28"/>
                <w:szCs w:val="28"/>
              </w:rPr>
              <w:t xml:space="preserve"> </w:t>
            </w:r>
          </w:p>
          <w:p w:rsidR="00C647FC" w:rsidRPr="00FA62AF" w:rsidRDefault="00C647FC" w:rsidP="00C647FC">
            <w:pPr>
              <w:rPr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</w:rPr>
              <w:t xml:space="preserve">Учащиеся </w:t>
            </w:r>
            <w:proofErr w:type="spellStart"/>
            <w:r w:rsidRPr="00FA62AF">
              <w:rPr>
                <w:i w:val="0"/>
                <w:sz w:val="28"/>
                <w:szCs w:val="28"/>
              </w:rPr>
              <w:t>Белоконев</w:t>
            </w:r>
            <w:proofErr w:type="spellEnd"/>
            <w:r w:rsidRPr="00FA62AF">
              <w:rPr>
                <w:i w:val="0"/>
                <w:sz w:val="28"/>
                <w:szCs w:val="28"/>
              </w:rPr>
              <w:t xml:space="preserve"> В., </w:t>
            </w:r>
            <w:proofErr w:type="spellStart"/>
            <w:r w:rsidRPr="00FA62AF">
              <w:rPr>
                <w:i w:val="0"/>
                <w:sz w:val="28"/>
                <w:szCs w:val="28"/>
              </w:rPr>
              <w:t>Фараздаги</w:t>
            </w:r>
            <w:proofErr w:type="spellEnd"/>
            <w:r w:rsidRPr="00FA62AF">
              <w:rPr>
                <w:i w:val="0"/>
                <w:sz w:val="28"/>
                <w:szCs w:val="28"/>
              </w:rPr>
              <w:t xml:space="preserve"> Д., Касаева Д. прочитали стихи о войне. Слушали голос Левитана о начале войны и его завершении. Прослушали песни военных лет. Дети узнали о детях-героях войны, о бывшем директоре школ</w:t>
            </w:r>
            <w:proofErr w:type="gramStart"/>
            <w:r w:rsidRPr="00FA62AF">
              <w:rPr>
                <w:i w:val="0"/>
                <w:sz w:val="28"/>
                <w:szCs w:val="28"/>
              </w:rPr>
              <w:t>ы-</w:t>
            </w:r>
            <w:proofErr w:type="gramEnd"/>
            <w:r w:rsidRPr="00FA62AF">
              <w:rPr>
                <w:i w:val="0"/>
                <w:sz w:val="28"/>
                <w:szCs w:val="28"/>
              </w:rPr>
              <w:t xml:space="preserve"> участнике войны Медведеве Александре Федоровиче. Почтили героев Минутой молчания</w:t>
            </w:r>
          </w:p>
          <w:p w:rsidR="00C116EC" w:rsidRPr="00FA62AF" w:rsidRDefault="00C116EC" w:rsidP="00C116EC">
            <w:pPr>
              <w:rPr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</w:rPr>
              <w:t>В конце урока написали Письмо ветерану и исполнили песню День Победы.</w:t>
            </w:r>
          </w:p>
          <w:p w:rsidR="001C73F4" w:rsidRPr="00FA62AF" w:rsidRDefault="001C73F4" w:rsidP="00C647FC">
            <w:pPr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1C73F4" w:rsidRDefault="00E13590" w:rsidP="00A73E83">
            <w:pPr>
              <w:jc w:val="center"/>
            </w:pPr>
            <w:r w:rsidRPr="00E13590">
              <w:rPr>
                <w:noProof/>
              </w:rPr>
              <w:drawing>
                <wp:inline distT="0" distB="0" distL="0" distR="0">
                  <wp:extent cx="3091984" cy="2029767"/>
                  <wp:effectExtent l="19050" t="0" r="0" b="0"/>
                  <wp:docPr id="15" name="Рисунок 7" descr="C:\Users\Людмила\AppData\Local\Microsoft\Windows\Temporary Internet Files\Content.Word\DSC_06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Людмила\AppData\Local\Microsoft\Windows\Temporary Internet Files\Content.Word\DSC_06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004" cy="204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3F4" w:rsidRPr="007F67A5" w:rsidTr="00FA62AF">
        <w:trPr>
          <w:trHeight w:val="271"/>
        </w:trPr>
        <w:tc>
          <w:tcPr>
            <w:tcW w:w="862" w:type="dxa"/>
          </w:tcPr>
          <w:p w:rsidR="001C73F4" w:rsidRDefault="001C73F4" w:rsidP="00A73E83">
            <w:pPr>
              <w:jc w:val="center"/>
            </w:pPr>
          </w:p>
        </w:tc>
        <w:tc>
          <w:tcPr>
            <w:tcW w:w="4820" w:type="dxa"/>
          </w:tcPr>
          <w:p w:rsidR="002C44C8" w:rsidRPr="00FA62AF" w:rsidRDefault="002C44C8" w:rsidP="002C44C8">
            <w:pPr>
              <w:jc w:val="center"/>
              <w:rPr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</w:rPr>
              <w:t xml:space="preserve">В 3 классе был проведён  классный час на тему «Детям о войне», целью </w:t>
            </w:r>
            <w:proofErr w:type="gramStart"/>
            <w:r w:rsidRPr="00FA62AF">
              <w:rPr>
                <w:i w:val="0"/>
                <w:sz w:val="28"/>
                <w:szCs w:val="28"/>
              </w:rPr>
              <w:t>которого</w:t>
            </w:r>
            <w:proofErr w:type="gramEnd"/>
            <w:r w:rsidRPr="00FA62AF">
              <w:rPr>
                <w:i w:val="0"/>
                <w:sz w:val="28"/>
                <w:szCs w:val="28"/>
              </w:rPr>
              <w:t xml:space="preserve"> было: </w:t>
            </w:r>
          </w:p>
          <w:p w:rsidR="004633EB" w:rsidRPr="00FA62AF" w:rsidRDefault="009D3AE9" w:rsidP="002C44C8">
            <w:pPr>
              <w:numPr>
                <w:ilvl w:val="0"/>
                <w:numId w:val="1"/>
              </w:numPr>
              <w:rPr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</w:rPr>
              <w:t>формировать представление</w:t>
            </w:r>
          </w:p>
          <w:p w:rsidR="002C44C8" w:rsidRPr="00FA62AF" w:rsidRDefault="002C44C8" w:rsidP="002C44C8">
            <w:pPr>
              <w:rPr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</w:rPr>
              <w:t>учащихся о Великой Отечественной войне;</w:t>
            </w:r>
          </w:p>
          <w:p w:rsidR="004633EB" w:rsidRPr="00FA62AF" w:rsidRDefault="009D3AE9" w:rsidP="002C44C8">
            <w:pPr>
              <w:numPr>
                <w:ilvl w:val="0"/>
                <w:numId w:val="2"/>
              </w:numPr>
              <w:rPr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</w:rPr>
              <w:t xml:space="preserve">способствовать воспитанию чувства </w:t>
            </w:r>
          </w:p>
          <w:p w:rsidR="002C44C8" w:rsidRPr="00FA62AF" w:rsidRDefault="002C44C8" w:rsidP="002C44C8">
            <w:pPr>
              <w:rPr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</w:rPr>
              <w:t>патриотизма, гордости за свою страну,</w:t>
            </w:r>
          </w:p>
          <w:p w:rsidR="002C44C8" w:rsidRPr="00FA62AF" w:rsidRDefault="002C44C8" w:rsidP="002C44C8">
            <w:pPr>
              <w:rPr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</w:rPr>
              <w:t xml:space="preserve">соотечественников, на примере героизма </w:t>
            </w:r>
          </w:p>
          <w:p w:rsidR="002C44C8" w:rsidRPr="00FA62AF" w:rsidRDefault="002C44C8" w:rsidP="002C44C8">
            <w:pPr>
              <w:rPr>
                <w:i w:val="0"/>
                <w:sz w:val="28"/>
                <w:szCs w:val="28"/>
                <w:lang w:bidi="en-US"/>
              </w:rPr>
            </w:pPr>
            <w:r w:rsidRPr="00FA62AF">
              <w:rPr>
                <w:i w:val="0"/>
                <w:sz w:val="28"/>
                <w:szCs w:val="28"/>
                <w:lang w:bidi="en-US"/>
              </w:rPr>
              <w:t>нашей  армии, храбрости и мужества народа</w:t>
            </w:r>
            <w:r w:rsidR="009D3AE9" w:rsidRPr="00FA62AF">
              <w:rPr>
                <w:i w:val="0"/>
                <w:sz w:val="28"/>
                <w:szCs w:val="28"/>
                <w:lang w:bidi="en-US"/>
              </w:rPr>
              <w:t>.</w:t>
            </w:r>
          </w:p>
          <w:p w:rsidR="009D3AE9" w:rsidRPr="00FA62AF" w:rsidRDefault="009D3AE9" w:rsidP="002C44C8">
            <w:pPr>
              <w:rPr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  <w:lang w:bidi="en-US"/>
              </w:rPr>
              <w:t>Ребята узнали о страданиях нашего народа в годы войны, о героизме и несгибаемой воле советского народа</w:t>
            </w:r>
            <w:proofErr w:type="gramStart"/>
            <w:r w:rsidRPr="00FA62AF">
              <w:rPr>
                <w:i w:val="0"/>
                <w:sz w:val="28"/>
                <w:szCs w:val="28"/>
                <w:lang w:bidi="en-US"/>
              </w:rPr>
              <w:t>..</w:t>
            </w:r>
            <w:proofErr w:type="gramEnd"/>
          </w:p>
        </w:tc>
        <w:tc>
          <w:tcPr>
            <w:tcW w:w="4274" w:type="dxa"/>
          </w:tcPr>
          <w:p w:rsidR="001C73F4" w:rsidRDefault="007F67A5" w:rsidP="00A73E83">
            <w:pPr>
              <w:jc w:val="center"/>
            </w:pPr>
            <w:r w:rsidRPr="007F67A5">
              <w:rPr>
                <w:noProof/>
              </w:rPr>
              <w:drawing>
                <wp:inline distT="0" distB="0" distL="0" distR="0">
                  <wp:extent cx="3029561" cy="2272171"/>
                  <wp:effectExtent l="19050" t="0" r="0" b="0"/>
                  <wp:docPr id="3" name="Рисунок 1" descr="E:\3 декабрря\SAM_609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 декабрря\SAM_60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561" cy="2272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3F4" w:rsidRPr="008D4F3D" w:rsidTr="00FA62AF">
        <w:trPr>
          <w:trHeight w:val="271"/>
        </w:trPr>
        <w:tc>
          <w:tcPr>
            <w:tcW w:w="862" w:type="dxa"/>
          </w:tcPr>
          <w:p w:rsidR="001C73F4" w:rsidRDefault="001C73F4" w:rsidP="00A73E83">
            <w:pPr>
              <w:jc w:val="center"/>
            </w:pPr>
          </w:p>
        </w:tc>
        <w:tc>
          <w:tcPr>
            <w:tcW w:w="4820" w:type="dxa"/>
          </w:tcPr>
          <w:p w:rsidR="001C73F4" w:rsidRPr="00FA62AF" w:rsidRDefault="00C116EC" w:rsidP="00415124">
            <w:pPr>
              <w:jc w:val="center"/>
              <w:rPr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</w:rPr>
              <w:t xml:space="preserve">В 4 классе прошёл классный час на тему «Моздок героический», на котором дети познакомились с историческими событиями начала войны в Моздоке. Ребята узнали, какой вклад внесли жители Моздокского района для приближения </w:t>
            </w:r>
            <w:proofErr w:type="spellStart"/>
            <w:r w:rsidRPr="00FA62AF">
              <w:rPr>
                <w:i w:val="0"/>
                <w:sz w:val="28"/>
                <w:szCs w:val="28"/>
              </w:rPr>
              <w:t>победы</w:t>
            </w:r>
            <w:proofErr w:type="gramStart"/>
            <w:r w:rsidRPr="00FA62AF">
              <w:rPr>
                <w:i w:val="0"/>
                <w:sz w:val="28"/>
                <w:szCs w:val="28"/>
              </w:rPr>
              <w:t>.П</w:t>
            </w:r>
            <w:proofErr w:type="gramEnd"/>
            <w:r w:rsidRPr="00FA62AF">
              <w:rPr>
                <w:i w:val="0"/>
                <w:sz w:val="28"/>
                <w:szCs w:val="28"/>
              </w:rPr>
              <w:t>ознакомились</w:t>
            </w:r>
            <w:proofErr w:type="spellEnd"/>
            <w:r w:rsidRPr="00FA62AF">
              <w:rPr>
                <w:i w:val="0"/>
                <w:sz w:val="28"/>
                <w:szCs w:val="28"/>
              </w:rPr>
              <w:t xml:space="preserve"> с памятниками и обелисками .</w:t>
            </w:r>
            <w:proofErr w:type="spellStart"/>
            <w:r w:rsidRPr="00FA62AF">
              <w:rPr>
                <w:i w:val="0"/>
                <w:sz w:val="28"/>
                <w:szCs w:val="28"/>
              </w:rPr>
              <w:t>Гокоева</w:t>
            </w:r>
            <w:proofErr w:type="spellEnd"/>
            <w:r w:rsidRPr="00FA62AF">
              <w:rPr>
                <w:i w:val="0"/>
                <w:sz w:val="28"/>
                <w:szCs w:val="28"/>
              </w:rPr>
              <w:t xml:space="preserve"> Жанна прочитала стихотворение А. </w:t>
            </w:r>
            <w:r w:rsidRPr="00FA62AF">
              <w:rPr>
                <w:i w:val="0"/>
                <w:sz w:val="28"/>
                <w:szCs w:val="28"/>
              </w:rPr>
              <w:lastRenderedPageBreak/>
              <w:t>Терновского  «Погибшим и живым» .Класс</w:t>
            </w:r>
            <w:r w:rsidR="00415124" w:rsidRPr="00FA62AF">
              <w:rPr>
                <w:i w:val="0"/>
                <w:sz w:val="28"/>
                <w:szCs w:val="28"/>
              </w:rPr>
              <w:t>ом была</w:t>
            </w:r>
            <w:r w:rsidRPr="00FA62AF">
              <w:rPr>
                <w:i w:val="0"/>
                <w:sz w:val="28"/>
                <w:szCs w:val="28"/>
              </w:rPr>
              <w:t xml:space="preserve"> </w:t>
            </w:r>
            <w:r w:rsidR="00415124" w:rsidRPr="00FA62AF">
              <w:rPr>
                <w:i w:val="0"/>
                <w:sz w:val="28"/>
                <w:szCs w:val="28"/>
              </w:rPr>
              <w:t>выпущена стенгазета.</w:t>
            </w:r>
          </w:p>
        </w:tc>
        <w:tc>
          <w:tcPr>
            <w:tcW w:w="4274" w:type="dxa"/>
          </w:tcPr>
          <w:p w:rsidR="001C73F4" w:rsidRDefault="001C73F4" w:rsidP="00A73E83">
            <w:pPr>
              <w:jc w:val="center"/>
            </w:pPr>
          </w:p>
        </w:tc>
      </w:tr>
      <w:tr w:rsidR="001C73F4" w:rsidRPr="00C647FC" w:rsidTr="00FA62AF">
        <w:trPr>
          <w:trHeight w:val="271"/>
        </w:trPr>
        <w:tc>
          <w:tcPr>
            <w:tcW w:w="862" w:type="dxa"/>
          </w:tcPr>
          <w:p w:rsidR="001C73F4" w:rsidRDefault="001C73F4" w:rsidP="00A73E83">
            <w:pPr>
              <w:jc w:val="center"/>
            </w:pPr>
          </w:p>
        </w:tc>
        <w:tc>
          <w:tcPr>
            <w:tcW w:w="4820" w:type="dxa"/>
          </w:tcPr>
          <w:p w:rsidR="00415124" w:rsidRPr="00FA62AF" w:rsidRDefault="00415124" w:rsidP="00415124">
            <w:pPr>
              <w:rPr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</w:rPr>
              <w:t xml:space="preserve">В 5 классе  прошел классный час «70- </w:t>
            </w:r>
            <w:proofErr w:type="spellStart"/>
            <w:r w:rsidRPr="00FA62AF">
              <w:rPr>
                <w:i w:val="0"/>
                <w:sz w:val="28"/>
                <w:szCs w:val="28"/>
              </w:rPr>
              <w:t>летию</w:t>
            </w:r>
            <w:proofErr w:type="spellEnd"/>
            <w:r w:rsidRPr="00FA62AF">
              <w:rPr>
                <w:i w:val="0"/>
                <w:sz w:val="28"/>
                <w:szCs w:val="28"/>
              </w:rPr>
              <w:t xml:space="preserve"> Победы посвящается …</w:t>
            </w:r>
          </w:p>
          <w:p w:rsidR="00415124" w:rsidRPr="00FA62AF" w:rsidRDefault="00415124" w:rsidP="00415124">
            <w:pPr>
              <w:rPr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</w:rPr>
              <w:t>На классном часе ребята коротко познакомились с основными событиями военных лет.</w:t>
            </w:r>
          </w:p>
          <w:p w:rsidR="00415124" w:rsidRPr="00FA62AF" w:rsidRDefault="00415124" w:rsidP="00415124">
            <w:pPr>
              <w:rPr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</w:rPr>
              <w:t>Цели и задачи классного часа:</w:t>
            </w:r>
          </w:p>
          <w:p w:rsidR="00415124" w:rsidRPr="00FA62AF" w:rsidRDefault="00415124" w:rsidP="00415124">
            <w:pPr>
              <w:rPr>
                <w:b/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</w:rPr>
              <w:t xml:space="preserve"> - формирование у учащихся знаний о Великой Отечественной войне 1941-1945 года, ее защитниках и их подвигах, развитие у детей представления о том, что защита Родины – священная обязанность каждого человека;</w:t>
            </w:r>
          </w:p>
          <w:p w:rsidR="00415124" w:rsidRPr="00FA62AF" w:rsidRDefault="00415124" w:rsidP="00415124">
            <w:pPr>
              <w:rPr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</w:rPr>
              <w:t xml:space="preserve"> - воспитание уважения к борцам за свободу, чувства гордости за свой народ, отстоявший свободу и независимость Отчизны в суровые годы;</w:t>
            </w:r>
          </w:p>
          <w:p w:rsidR="001C73F4" w:rsidRPr="00FA62AF" w:rsidRDefault="00415124" w:rsidP="00415124">
            <w:pPr>
              <w:jc w:val="center"/>
              <w:rPr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</w:rPr>
              <w:t xml:space="preserve"> -способствовать нравственно-патриотическому воспитанию школьников, воспитывать любовь и уважение к своему народу, к истории своей страны, к истории своей малой родины, бережное отношение к ветеранам</w:t>
            </w:r>
          </w:p>
        </w:tc>
        <w:tc>
          <w:tcPr>
            <w:tcW w:w="4274" w:type="dxa"/>
          </w:tcPr>
          <w:p w:rsidR="001C73F4" w:rsidRDefault="00415124" w:rsidP="00A73E83">
            <w:pPr>
              <w:jc w:val="center"/>
            </w:pPr>
            <w:r w:rsidRPr="00415124">
              <w:rPr>
                <w:noProof/>
              </w:rPr>
              <w:drawing>
                <wp:inline distT="0" distB="0" distL="0" distR="0">
                  <wp:extent cx="3148482" cy="2361363"/>
                  <wp:effectExtent l="19050" t="0" r="0" b="0"/>
                  <wp:docPr id="6" name="Рисунок 1" descr="E:\DCIM\100PHOTO\SAM_1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CIM\100PHOTO\SAM_1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777" cy="2361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3F4" w:rsidRPr="00C647FC" w:rsidTr="00FA62AF">
        <w:trPr>
          <w:trHeight w:val="271"/>
        </w:trPr>
        <w:tc>
          <w:tcPr>
            <w:tcW w:w="862" w:type="dxa"/>
          </w:tcPr>
          <w:p w:rsidR="001C73F4" w:rsidRDefault="001C73F4" w:rsidP="00A73E83">
            <w:pPr>
              <w:jc w:val="center"/>
            </w:pPr>
          </w:p>
        </w:tc>
        <w:tc>
          <w:tcPr>
            <w:tcW w:w="4820" w:type="dxa"/>
          </w:tcPr>
          <w:p w:rsidR="001C73F4" w:rsidRPr="00FA62AF" w:rsidRDefault="00415124" w:rsidP="001A0295">
            <w:pPr>
              <w:rPr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</w:rPr>
              <w:t>В 6классе на классном часе</w:t>
            </w:r>
            <w:proofErr w:type="gramStart"/>
            <w:r w:rsidRPr="00FA62AF">
              <w:rPr>
                <w:i w:val="0"/>
                <w:sz w:val="28"/>
                <w:szCs w:val="28"/>
              </w:rPr>
              <w:t>«Н</w:t>
            </w:r>
            <w:proofErr w:type="gramEnd"/>
            <w:r w:rsidRPr="00FA62AF">
              <w:rPr>
                <w:i w:val="0"/>
                <w:sz w:val="28"/>
                <w:szCs w:val="28"/>
              </w:rPr>
              <w:t xml:space="preserve">аша слава и наша память» </w:t>
            </w:r>
            <w:r w:rsidR="001A0295" w:rsidRPr="00FA62AF">
              <w:rPr>
                <w:i w:val="0"/>
                <w:sz w:val="28"/>
                <w:szCs w:val="28"/>
              </w:rPr>
              <w:t xml:space="preserve"> дети </w:t>
            </w:r>
            <w:r w:rsidRPr="00FA62AF">
              <w:rPr>
                <w:i w:val="0"/>
                <w:sz w:val="28"/>
                <w:szCs w:val="28"/>
              </w:rPr>
              <w:t>посмотрели очень интересную презентацию</w:t>
            </w:r>
            <w:r w:rsidR="001A0295" w:rsidRPr="00FA62AF">
              <w:rPr>
                <w:i w:val="0"/>
                <w:sz w:val="28"/>
                <w:szCs w:val="28"/>
              </w:rPr>
              <w:t>.</w:t>
            </w:r>
            <w:r w:rsidRPr="00FA62AF">
              <w:rPr>
                <w:i w:val="0"/>
                <w:sz w:val="28"/>
                <w:szCs w:val="28"/>
              </w:rPr>
              <w:t xml:space="preserve"> где были рассмотрены</w:t>
            </w:r>
            <w:r w:rsidR="001A0295" w:rsidRPr="00FA62AF">
              <w:rPr>
                <w:i w:val="0"/>
                <w:sz w:val="28"/>
                <w:szCs w:val="28"/>
              </w:rPr>
              <w:t xml:space="preserve"> </w:t>
            </w:r>
            <w:r w:rsidRPr="00FA62AF">
              <w:rPr>
                <w:i w:val="0"/>
                <w:sz w:val="28"/>
                <w:szCs w:val="28"/>
              </w:rPr>
              <w:t>все этапы войны. Т</w:t>
            </w:r>
            <w:r w:rsidR="00347DD5" w:rsidRPr="00FA62AF">
              <w:rPr>
                <w:i w:val="0"/>
                <w:sz w:val="28"/>
                <w:szCs w:val="28"/>
              </w:rPr>
              <w:t>акже Хосроев Казбек рассказал о</w:t>
            </w:r>
            <w:r w:rsidRPr="00FA62AF">
              <w:rPr>
                <w:i w:val="0"/>
                <w:sz w:val="28"/>
                <w:szCs w:val="28"/>
              </w:rPr>
              <w:t xml:space="preserve"> своём дедушке  </w:t>
            </w:r>
            <w:proofErr w:type="spellStart"/>
            <w:r w:rsidRPr="00FA62AF">
              <w:rPr>
                <w:i w:val="0"/>
                <w:sz w:val="28"/>
                <w:szCs w:val="28"/>
              </w:rPr>
              <w:t>Кужееве</w:t>
            </w:r>
            <w:proofErr w:type="spellEnd"/>
            <w:r w:rsidRPr="00FA62AF">
              <w:rPr>
                <w:i w:val="0"/>
                <w:sz w:val="28"/>
                <w:szCs w:val="28"/>
              </w:rPr>
              <w:t xml:space="preserve">  Петре  Павловиче</w:t>
            </w:r>
          </w:p>
        </w:tc>
        <w:tc>
          <w:tcPr>
            <w:tcW w:w="4274" w:type="dxa"/>
          </w:tcPr>
          <w:p w:rsidR="001C73F4" w:rsidRDefault="001A0295" w:rsidP="00A73E83">
            <w:pPr>
              <w:jc w:val="center"/>
            </w:pPr>
            <w:r w:rsidRPr="001A0295">
              <w:rPr>
                <w:noProof/>
              </w:rPr>
              <w:drawing>
                <wp:inline distT="0" distB="0" distL="0" distR="0">
                  <wp:extent cx="2271975" cy="2763297"/>
                  <wp:effectExtent l="19050" t="0" r="0" b="0"/>
                  <wp:docPr id="8" name="Рисунок 1" descr="F:\70 лет победы\20150408_091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70 лет победы\20150408_091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774" cy="2763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3F4" w:rsidRPr="00741165" w:rsidTr="00FA62AF">
        <w:trPr>
          <w:trHeight w:val="271"/>
        </w:trPr>
        <w:tc>
          <w:tcPr>
            <w:tcW w:w="862" w:type="dxa"/>
          </w:tcPr>
          <w:p w:rsidR="001C73F4" w:rsidRDefault="001C73F4" w:rsidP="00A73E83">
            <w:pPr>
              <w:jc w:val="center"/>
            </w:pPr>
          </w:p>
        </w:tc>
        <w:tc>
          <w:tcPr>
            <w:tcW w:w="4820" w:type="dxa"/>
          </w:tcPr>
          <w:p w:rsidR="00741165" w:rsidRPr="00FA62AF" w:rsidRDefault="00741165" w:rsidP="00741165">
            <w:pPr>
              <w:rPr>
                <w:i w:val="0"/>
                <w:sz w:val="28"/>
                <w:szCs w:val="28"/>
              </w:rPr>
            </w:pPr>
            <w:r w:rsidRPr="00FA62AF">
              <w:rPr>
                <w:sz w:val="28"/>
                <w:szCs w:val="28"/>
              </w:rPr>
              <w:t xml:space="preserve"> </w:t>
            </w:r>
            <w:r w:rsidRPr="00FA62AF">
              <w:rPr>
                <w:i w:val="0"/>
                <w:sz w:val="28"/>
                <w:szCs w:val="28"/>
              </w:rPr>
              <w:t>В 7 классе, на классном часе</w:t>
            </w:r>
            <w:proofErr w:type="gramStart"/>
            <w:r w:rsidRPr="00FA62AF">
              <w:rPr>
                <w:i w:val="0"/>
                <w:sz w:val="28"/>
                <w:szCs w:val="28"/>
              </w:rPr>
              <w:t>«П</w:t>
            </w:r>
            <w:proofErr w:type="gramEnd"/>
            <w:r w:rsidRPr="00FA62AF">
              <w:rPr>
                <w:i w:val="0"/>
                <w:sz w:val="28"/>
                <w:szCs w:val="28"/>
              </w:rPr>
              <w:t xml:space="preserve">амять  бережно храним»,ребята вспомнили основные исторические события Великой Отечественной войны, имена героев войны, детей, которые ценой </w:t>
            </w:r>
            <w:r w:rsidRPr="00FA62AF">
              <w:rPr>
                <w:i w:val="0"/>
                <w:sz w:val="28"/>
                <w:szCs w:val="28"/>
              </w:rPr>
              <w:lastRenderedPageBreak/>
              <w:t>своей жизни приближали Победу</w:t>
            </w:r>
            <w:r w:rsidRPr="00FA62AF">
              <w:rPr>
                <w:sz w:val="28"/>
                <w:szCs w:val="28"/>
              </w:rPr>
              <w:t xml:space="preserve">. </w:t>
            </w:r>
            <w:r w:rsidRPr="00FA62AF">
              <w:rPr>
                <w:i w:val="0"/>
                <w:sz w:val="28"/>
                <w:szCs w:val="28"/>
              </w:rPr>
              <w:t xml:space="preserve">Ученики просмотрели презентацию. У нескольких учеников класса родственники тоже принимали участие в Великой Отечественной войне, ребята подготовили выступления о них. </w:t>
            </w:r>
            <w:proofErr w:type="spellStart"/>
            <w:r w:rsidRPr="00FA62AF">
              <w:rPr>
                <w:i w:val="0"/>
                <w:sz w:val="28"/>
                <w:szCs w:val="28"/>
              </w:rPr>
              <w:t>Жидаева</w:t>
            </w:r>
            <w:proofErr w:type="spellEnd"/>
            <w:r w:rsidRPr="00FA62AF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FA62AF">
              <w:rPr>
                <w:i w:val="0"/>
                <w:sz w:val="28"/>
                <w:szCs w:val="28"/>
              </w:rPr>
              <w:t>Ида</w:t>
            </w:r>
            <w:proofErr w:type="spellEnd"/>
            <w:r w:rsidRPr="00FA62AF">
              <w:rPr>
                <w:i w:val="0"/>
                <w:sz w:val="28"/>
                <w:szCs w:val="28"/>
              </w:rPr>
              <w:t xml:space="preserve"> рассказала о прадедушке, </w:t>
            </w:r>
            <w:proofErr w:type="spellStart"/>
            <w:r w:rsidRPr="00FA62AF">
              <w:rPr>
                <w:i w:val="0"/>
                <w:sz w:val="28"/>
                <w:szCs w:val="28"/>
              </w:rPr>
              <w:t>Жидаеве</w:t>
            </w:r>
            <w:proofErr w:type="spellEnd"/>
            <w:r w:rsidRPr="00FA62AF">
              <w:rPr>
                <w:i w:val="0"/>
                <w:sz w:val="28"/>
                <w:szCs w:val="28"/>
              </w:rPr>
              <w:t xml:space="preserve"> Григории Ивановиче. Он прошёл войну и вернулся домой живым.</w:t>
            </w:r>
          </w:p>
          <w:p w:rsidR="00741165" w:rsidRPr="00FA62AF" w:rsidRDefault="00741165" w:rsidP="00741165">
            <w:pPr>
              <w:pStyle w:val="af7"/>
              <w:rPr>
                <w:sz w:val="28"/>
                <w:szCs w:val="28"/>
              </w:rPr>
            </w:pPr>
            <w:r w:rsidRPr="00FA62AF">
              <w:rPr>
                <w:sz w:val="28"/>
                <w:szCs w:val="28"/>
              </w:rPr>
              <w:t xml:space="preserve">Касаев Вячеслав подготовил проект «След войны в моей семье» и рассказал о доблестной службе своих родных. У него погиб на войне прадедушка Масленников Владимир Николаевич, вернулись с войны дедушки Масленниковы Пётр Владимирович и Николай Владимирович. Масленников Пётр Владимирович получил звание Героя Советского Союза за форсирование Днепра. </w:t>
            </w:r>
          </w:p>
          <w:p w:rsidR="001C73F4" w:rsidRPr="00FA62AF" w:rsidRDefault="00741165" w:rsidP="00741165">
            <w:pPr>
              <w:jc w:val="center"/>
              <w:rPr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</w:rPr>
              <w:t xml:space="preserve">Класс подготовил проект о семье </w:t>
            </w:r>
            <w:proofErr w:type="spellStart"/>
            <w:r w:rsidRPr="00FA62AF">
              <w:rPr>
                <w:i w:val="0"/>
                <w:sz w:val="28"/>
                <w:szCs w:val="28"/>
              </w:rPr>
              <w:t>Жидаевых</w:t>
            </w:r>
            <w:proofErr w:type="spellEnd"/>
            <w:r w:rsidRPr="00FA62AF">
              <w:rPr>
                <w:i w:val="0"/>
                <w:sz w:val="28"/>
                <w:szCs w:val="28"/>
              </w:rPr>
              <w:t xml:space="preserve"> «Эстафета подвига». Они собрали материал об участнике ВОВ </w:t>
            </w:r>
            <w:proofErr w:type="spellStart"/>
            <w:r w:rsidRPr="00FA62AF">
              <w:rPr>
                <w:i w:val="0"/>
                <w:sz w:val="28"/>
                <w:szCs w:val="28"/>
              </w:rPr>
              <w:t>Жидаеве</w:t>
            </w:r>
            <w:proofErr w:type="spellEnd"/>
            <w:r w:rsidRPr="00FA62AF">
              <w:rPr>
                <w:i w:val="0"/>
                <w:sz w:val="28"/>
                <w:szCs w:val="28"/>
              </w:rPr>
              <w:t xml:space="preserve"> Александре Георгиевиче, его сыне </w:t>
            </w:r>
            <w:proofErr w:type="spellStart"/>
            <w:r w:rsidRPr="00FA62AF">
              <w:rPr>
                <w:i w:val="0"/>
                <w:sz w:val="28"/>
                <w:szCs w:val="28"/>
              </w:rPr>
              <w:t>Таймуразе</w:t>
            </w:r>
            <w:proofErr w:type="spellEnd"/>
            <w:r w:rsidRPr="00FA62AF">
              <w:rPr>
                <w:i w:val="0"/>
                <w:sz w:val="28"/>
                <w:szCs w:val="28"/>
              </w:rPr>
              <w:t xml:space="preserve"> Александровиче, воине-интернационалисте, погибшем в Афганистане</w:t>
            </w:r>
          </w:p>
        </w:tc>
        <w:tc>
          <w:tcPr>
            <w:tcW w:w="4274" w:type="dxa"/>
          </w:tcPr>
          <w:p w:rsidR="001C73F4" w:rsidRDefault="001C73F4" w:rsidP="00A73E83">
            <w:pPr>
              <w:jc w:val="center"/>
            </w:pPr>
          </w:p>
          <w:p w:rsidR="00741165" w:rsidRDefault="00741165" w:rsidP="00A73E83">
            <w:pPr>
              <w:jc w:val="center"/>
            </w:pPr>
          </w:p>
          <w:p w:rsidR="00741165" w:rsidRDefault="00741165" w:rsidP="00A73E83">
            <w:pPr>
              <w:jc w:val="center"/>
            </w:pPr>
            <w:r w:rsidRPr="00741165">
              <w:rPr>
                <w:noProof/>
              </w:rPr>
              <w:lastRenderedPageBreak/>
              <w:drawing>
                <wp:inline distT="0" distB="0" distL="0" distR="0">
                  <wp:extent cx="2800141" cy="2100105"/>
                  <wp:effectExtent l="19050" t="0" r="209" b="0"/>
                  <wp:docPr id="7" name="Рисунок 5" descr="E:\DCIM\100PHOTO\SAM_7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DCIM\100PHOTO\SAM_75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635" cy="210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165" w:rsidRDefault="00741165" w:rsidP="00A73E83">
            <w:pPr>
              <w:jc w:val="center"/>
            </w:pPr>
          </w:p>
          <w:p w:rsidR="00741165" w:rsidRDefault="00741165" w:rsidP="00A73E83">
            <w:pPr>
              <w:jc w:val="center"/>
            </w:pPr>
            <w:r w:rsidRPr="00741165">
              <w:rPr>
                <w:noProof/>
              </w:rPr>
              <w:drawing>
                <wp:inline distT="0" distB="0" distL="0" distR="0">
                  <wp:extent cx="2733153" cy="2049864"/>
                  <wp:effectExtent l="19050" t="0" r="0" b="0"/>
                  <wp:docPr id="9" name="Рисунок 3" descr="E:\DCIM\100PHOTO\SAM_75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DCIM\100PHOTO\SAM_75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47" cy="2051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3F4" w:rsidRPr="00C647FC" w:rsidTr="00FA62AF">
        <w:trPr>
          <w:trHeight w:val="271"/>
        </w:trPr>
        <w:tc>
          <w:tcPr>
            <w:tcW w:w="862" w:type="dxa"/>
          </w:tcPr>
          <w:p w:rsidR="001C73F4" w:rsidRDefault="001C73F4" w:rsidP="00A73E83">
            <w:pPr>
              <w:jc w:val="center"/>
            </w:pPr>
          </w:p>
        </w:tc>
        <w:tc>
          <w:tcPr>
            <w:tcW w:w="4820" w:type="dxa"/>
          </w:tcPr>
          <w:p w:rsidR="001A0295" w:rsidRPr="00FA62AF" w:rsidRDefault="001A0295" w:rsidP="001A0295">
            <w:pPr>
              <w:shd w:val="clear" w:color="auto" w:fill="FFFFFF"/>
              <w:spacing w:after="129" w:line="259" w:lineRule="atLeast"/>
              <w:rPr>
                <w:i w:val="0"/>
                <w:sz w:val="28"/>
                <w:szCs w:val="28"/>
              </w:rPr>
            </w:pPr>
            <w:r w:rsidRPr="00FA62AF">
              <w:rPr>
                <w:b/>
                <w:bCs/>
                <w:i w:val="0"/>
                <w:kern w:val="36"/>
                <w:sz w:val="28"/>
                <w:szCs w:val="28"/>
              </w:rPr>
              <w:t>Классный час "Моя семья в Великой Отечественной войне</w:t>
            </w:r>
            <w:proofErr w:type="gramStart"/>
            <w:r w:rsidRPr="00FA62AF">
              <w:rPr>
                <w:b/>
                <w:bCs/>
                <w:i w:val="0"/>
                <w:kern w:val="36"/>
                <w:sz w:val="28"/>
                <w:szCs w:val="28"/>
              </w:rPr>
              <w:t>"п</w:t>
            </w:r>
            <w:proofErr w:type="gramEnd"/>
            <w:r w:rsidRPr="00FA62AF">
              <w:rPr>
                <w:b/>
                <w:bCs/>
                <w:i w:val="0"/>
                <w:kern w:val="36"/>
                <w:sz w:val="28"/>
                <w:szCs w:val="28"/>
              </w:rPr>
              <w:t>рошёл  в 8 классе.</w:t>
            </w:r>
            <w:r w:rsidRPr="00FA62AF">
              <w:rPr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FA62AF">
              <w:rPr>
                <w:bCs/>
                <w:i w:val="0"/>
                <w:sz w:val="28"/>
                <w:szCs w:val="28"/>
              </w:rPr>
              <w:t>Тухаев</w:t>
            </w:r>
            <w:proofErr w:type="spellEnd"/>
            <w:r w:rsidRPr="00FA62AF">
              <w:rPr>
                <w:bCs/>
                <w:i w:val="0"/>
                <w:sz w:val="28"/>
                <w:szCs w:val="28"/>
              </w:rPr>
              <w:t xml:space="preserve"> Эдуард рассказал о своем прадедушке </w:t>
            </w:r>
            <w:proofErr w:type="spellStart"/>
            <w:r w:rsidRPr="00FA62AF">
              <w:rPr>
                <w:bCs/>
                <w:i w:val="0"/>
                <w:sz w:val="28"/>
                <w:szCs w:val="28"/>
              </w:rPr>
              <w:t>Тухаеве</w:t>
            </w:r>
            <w:proofErr w:type="spellEnd"/>
            <w:r w:rsidRPr="00FA62AF">
              <w:rPr>
                <w:bCs/>
                <w:i w:val="0"/>
                <w:sz w:val="28"/>
                <w:szCs w:val="28"/>
              </w:rPr>
              <w:t xml:space="preserve"> Николае Михайловиче и его сыне </w:t>
            </w:r>
            <w:proofErr w:type="spellStart"/>
            <w:r w:rsidRPr="00FA62AF">
              <w:rPr>
                <w:bCs/>
                <w:i w:val="0"/>
                <w:sz w:val="28"/>
                <w:szCs w:val="28"/>
              </w:rPr>
              <w:t>Тухаеве</w:t>
            </w:r>
            <w:proofErr w:type="spellEnd"/>
            <w:r w:rsidRPr="00FA62AF">
              <w:rPr>
                <w:bCs/>
                <w:i w:val="0"/>
                <w:sz w:val="28"/>
                <w:szCs w:val="28"/>
              </w:rPr>
              <w:t xml:space="preserve"> Борисе Николаевиче. Дети с интересом слушали об их  боевых подвигах, о том, как прабабушка </w:t>
            </w:r>
            <w:proofErr w:type="spellStart"/>
            <w:r w:rsidRPr="00FA62AF">
              <w:rPr>
                <w:bCs/>
                <w:i w:val="0"/>
                <w:sz w:val="28"/>
                <w:szCs w:val="28"/>
              </w:rPr>
              <w:t>Тухаева</w:t>
            </w:r>
            <w:proofErr w:type="spellEnd"/>
            <w:r w:rsidRPr="00FA62AF">
              <w:rPr>
                <w:bCs/>
                <w:i w:val="0"/>
                <w:sz w:val="28"/>
                <w:szCs w:val="28"/>
              </w:rPr>
              <w:t xml:space="preserve"> Евгения Николаевна помогала станичникам выживать в годы ВОВ, принося тайком  муку с колхозной мельницы, как ее дети тайком выносили из дома муку под шапкой, сыры, засоленные впрок своим друзья</w:t>
            </w:r>
            <w:r w:rsidR="00E13590" w:rsidRPr="00FA62AF">
              <w:rPr>
                <w:bCs/>
                <w:i w:val="0"/>
                <w:sz w:val="28"/>
                <w:szCs w:val="28"/>
              </w:rPr>
              <w:t>м</w:t>
            </w:r>
            <w:r w:rsidRPr="00FA62AF">
              <w:rPr>
                <w:bCs/>
                <w:i w:val="0"/>
                <w:sz w:val="28"/>
                <w:szCs w:val="28"/>
              </w:rPr>
              <w:t xml:space="preserve"> и </w:t>
            </w:r>
            <w:r w:rsidRPr="00FA62AF">
              <w:rPr>
                <w:bCs/>
                <w:i w:val="0"/>
                <w:sz w:val="28"/>
                <w:szCs w:val="28"/>
              </w:rPr>
              <w:lastRenderedPageBreak/>
              <w:t xml:space="preserve">воспитанникам детского дома. Хотя </w:t>
            </w:r>
            <w:r w:rsidR="00E13590" w:rsidRPr="00FA62AF">
              <w:rPr>
                <w:bCs/>
                <w:i w:val="0"/>
                <w:sz w:val="28"/>
                <w:szCs w:val="28"/>
              </w:rPr>
              <w:t>в семье было восемь детей и приё</w:t>
            </w:r>
            <w:r w:rsidRPr="00FA62AF">
              <w:rPr>
                <w:bCs/>
                <w:i w:val="0"/>
                <w:sz w:val="28"/>
                <w:szCs w:val="28"/>
              </w:rPr>
              <w:t xml:space="preserve">мные дети. </w:t>
            </w:r>
            <w:r w:rsidRPr="00FA62AF">
              <w:rPr>
                <w:i w:val="0"/>
                <w:sz w:val="28"/>
                <w:szCs w:val="28"/>
              </w:rPr>
              <w:t xml:space="preserve">  Его рассказ сопровождался показом фотографий членов семьи, переснятые ордена и медали, военные билеты.</w:t>
            </w:r>
          </w:p>
          <w:p w:rsidR="00E13590" w:rsidRPr="00FA62AF" w:rsidRDefault="00E13590" w:rsidP="001A0295">
            <w:pPr>
              <w:shd w:val="clear" w:color="auto" w:fill="FFFFFF"/>
              <w:spacing w:after="129" w:line="259" w:lineRule="atLeast"/>
              <w:rPr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</w:rPr>
              <w:t>Данный классный час имел огромное нравственное, практическое, интеллектуальное значение в воспитании учащихся. Особенно важна эта тема для сближения и понимания разных поколений в семье.</w:t>
            </w:r>
          </w:p>
          <w:p w:rsidR="001A0295" w:rsidRPr="00FA62AF" w:rsidRDefault="001A0295" w:rsidP="001A0295">
            <w:pPr>
              <w:shd w:val="clear" w:color="auto" w:fill="FFFFFF"/>
              <w:spacing w:before="129" w:after="129" w:line="421" w:lineRule="atLeast"/>
              <w:outlineLvl w:val="0"/>
              <w:rPr>
                <w:b/>
                <w:bCs/>
                <w:i w:val="0"/>
                <w:kern w:val="36"/>
                <w:sz w:val="28"/>
                <w:szCs w:val="28"/>
              </w:rPr>
            </w:pPr>
          </w:p>
          <w:p w:rsidR="001A0295" w:rsidRPr="00FA62AF" w:rsidRDefault="001A0295" w:rsidP="001A0295">
            <w:pPr>
              <w:spacing w:before="259" w:after="259"/>
              <w:rPr>
                <w:i w:val="0"/>
                <w:sz w:val="28"/>
                <w:szCs w:val="28"/>
              </w:rPr>
            </w:pPr>
          </w:p>
          <w:p w:rsidR="001C73F4" w:rsidRPr="00FA62AF" w:rsidRDefault="001C73F4" w:rsidP="00A73E83">
            <w:pPr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4274" w:type="dxa"/>
          </w:tcPr>
          <w:p w:rsidR="001C73F4" w:rsidRDefault="00E13590" w:rsidP="00A73E83">
            <w:pPr>
              <w:jc w:val="center"/>
            </w:pPr>
            <w:r w:rsidRPr="00E13590">
              <w:rPr>
                <w:noProof/>
              </w:rPr>
              <w:lastRenderedPageBreak/>
              <w:drawing>
                <wp:inline distT="0" distB="0" distL="0" distR="0">
                  <wp:extent cx="2745405" cy="2059912"/>
                  <wp:effectExtent l="19050" t="0" r="0" b="0"/>
                  <wp:docPr id="10" name="Рисунок 4" descr="C:\Users\Света\AppData\Local\Microsoft\Windows\Temporary Internet Files\Content.Word\20150408_102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вета\AppData\Local\Microsoft\Windows\Temporary Internet Files\Content.Word\20150408_102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484" cy="2065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590" w:rsidRPr="00C647FC" w:rsidTr="00FA62AF">
        <w:trPr>
          <w:trHeight w:val="271"/>
        </w:trPr>
        <w:tc>
          <w:tcPr>
            <w:tcW w:w="862" w:type="dxa"/>
          </w:tcPr>
          <w:p w:rsidR="00E13590" w:rsidRDefault="00E13590" w:rsidP="00A73E83">
            <w:pPr>
              <w:jc w:val="center"/>
            </w:pPr>
          </w:p>
        </w:tc>
        <w:tc>
          <w:tcPr>
            <w:tcW w:w="4820" w:type="dxa"/>
          </w:tcPr>
          <w:p w:rsidR="00E13590" w:rsidRPr="00FA62AF" w:rsidRDefault="00E13590" w:rsidP="00E13590">
            <w:pPr>
              <w:rPr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</w:rPr>
              <w:t xml:space="preserve"> В 9 классе проведен классный час на тему "К 70-летию Победы"</w:t>
            </w:r>
          </w:p>
          <w:p w:rsidR="00E13590" w:rsidRPr="00FA62AF" w:rsidRDefault="00E13590" w:rsidP="00E13590">
            <w:pPr>
              <w:shd w:val="clear" w:color="auto" w:fill="FFFFFF"/>
              <w:spacing w:after="129" w:line="259" w:lineRule="atLeast"/>
              <w:rPr>
                <w:b/>
                <w:bCs/>
                <w:i w:val="0"/>
                <w:kern w:val="36"/>
                <w:sz w:val="28"/>
                <w:szCs w:val="28"/>
              </w:rPr>
            </w:pPr>
            <w:proofErr w:type="spellStart"/>
            <w:r w:rsidRPr="00FA62AF">
              <w:rPr>
                <w:i w:val="0"/>
                <w:sz w:val="28"/>
                <w:szCs w:val="28"/>
              </w:rPr>
              <w:t>Тагланова</w:t>
            </w:r>
            <w:proofErr w:type="spellEnd"/>
            <w:r w:rsidRPr="00FA62AF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FA62AF">
              <w:rPr>
                <w:i w:val="0"/>
                <w:sz w:val="28"/>
                <w:szCs w:val="28"/>
              </w:rPr>
              <w:t>Рената</w:t>
            </w:r>
            <w:proofErr w:type="spellEnd"/>
            <w:r w:rsidRPr="00FA62AF">
              <w:rPr>
                <w:i w:val="0"/>
                <w:sz w:val="28"/>
                <w:szCs w:val="28"/>
              </w:rPr>
              <w:t xml:space="preserve"> и </w:t>
            </w:r>
            <w:proofErr w:type="spellStart"/>
            <w:r w:rsidRPr="00FA62AF">
              <w:rPr>
                <w:i w:val="0"/>
                <w:sz w:val="28"/>
                <w:szCs w:val="28"/>
              </w:rPr>
              <w:t>Тухаева</w:t>
            </w:r>
            <w:proofErr w:type="spellEnd"/>
            <w:r w:rsidRPr="00FA62AF">
              <w:rPr>
                <w:i w:val="0"/>
                <w:sz w:val="28"/>
                <w:szCs w:val="28"/>
              </w:rPr>
              <w:t xml:space="preserve"> Анжела  подготовили презентации на заданную тему. Девочки постарались раскрыть основные вопросы, касающиеся начала ВОВ, военных действий в ходе войн</w:t>
            </w:r>
            <w:proofErr w:type="gramStart"/>
            <w:r w:rsidRPr="00FA62AF">
              <w:rPr>
                <w:i w:val="0"/>
                <w:sz w:val="28"/>
                <w:szCs w:val="28"/>
              </w:rPr>
              <w:t>ы-</w:t>
            </w:r>
            <w:proofErr w:type="gramEnd"/>
            <w:r w:rsidRPr="00FA62AF">
              <w:rPr>
                <w:i w:val="0"/>
                <w:sz w:val="28"/>
                <w:szCs w:val="28"/>
              </w:rPr>
              <w:t xml:space="preserve"> Брестская крепость, битва под Москвой, битва на Курской дуге, битва под Сталинградом, конца войны - парад на Красной площади.</w:t>
            </w:r>
          </w:p>
        </w:tc>
        <w:tc>
          <w:tcPr>
            <w:tcW w:w="4274" w:type="dxa"/>
          </w:tcPr>
          <w:p w:rsidR="00E13590" w:rsidRDefault="00E13590" w:rsidP="00A73E83">
            <w:pPr>
              <w:jc w:val="center"/>
            </w:pPr>
            <w:r w:rsidRPr="00E13590">
              <w:rPr>
                <w:noProof/>
              </w:rPr>
              <w:drawing>
                <wp:inline distT="0" distB="0" distL="0" distR="0">
                  <wp:extent cx="2109545" cy="2756086"/>
                  <wp:effectExtent l="19050" t="0" r="5005" b="0"/>
                  <wp:docPr id="14" name="Рисунок 3" descr="C:\Users\user\Desktop\IMG_20150408_091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G_20150408_0914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540" cy="2758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1F3" w:rsidRPr="00C647FC" w:rsidTr="00FA62AF">
        <w:trPr>
          <w:trHeight w:val="271"/>
        </w:trPr>
        <w:tc>
          <w:tcPr>
            <w:tcW w:w="862" w:type="dxa"/>
          </w:tcPr>
          <w:p w:rsidR="00DD01F3" w:rsidRPr="00FA62AF" w:rsidRDefault="00DD01F3" w:rsidP="001F1EB3">
            <w:pPr>
              <w:jc w:val="center"/>
              <w:rPr>
                <w:sz w:val="24"/>
                <w:szCs w:val="28"/>
              </w:rPr>
            </w:pPr>
            <w:r w:rsidRPr="00FA62AF">
              <w:rPr>
                <w:sz w:val="24"/>
                <w:szCs w:val="28"/>
              </w:rPr>
              <w:t>6</w:t>
            </w:r>
          </w:p>
        </w:tc>
        <w:tc>
          <w:tcPr>
            <w:tcW w:w="4820" w:type="dxa"/>
          </w:tcPr>
          <w:p w:rsidR="00DD01F3" w:rsidRPr="00FA62AF" w:rsidRDefault="00DD01F3" w:rsidP="001F1EB3">
            <w:pPr>
              <w:rPr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</w:rPr>
              <w:t xml:space="preserve">Текстовая часть отчета </w:t>
            </w:r>
          </w:p>
          <w:p w:rsidR="00DD01F3" w:rsidRPr="00FA62AF" w:rsidRDefault="00DD01F3" w:rsidP="001F1EB3">
            <w:pPr>
              <w:rPr>
                <w:i w:val="0"/>
                <w:sz w:val="28"/>
                <w:szCs w:val="28"/>
              </w:rPr>
            </w:pPr>
            <w:r w:rsidRPr="00FA62AF">
              <w:rPr>
                <w:i w:val="0"/>
                <w:sz w:val="28"/>
                <w:szCs w:val="28"/>
              </w:rPr>
              <w:t>(в свободной форме описательного характера) об использовании культурно-образовательного потенциала музеев, библиотек, школ-искусств, иных учреждений культуры при организации тематических уроков, посвященных 70-летию Победы в ВОВ</w:t>
            </w:r>
          </w:p>
        </w:tc>
        <w:tc>
          <w:tcPr>
            <w:tcW w:w="4274" w:type="dxa"/>
          </w:tcPr>
          <w:p w:rsidR="00DD01F3" w:rsidRDefault="00DD01F3" w:rsidP="00A73E83">
            <w:pPr>
              <w:jc w:val="center"/>
            </w:pPr>
          </w:p>
        </w:tc>
      </w:tr>
    </w:tbl>
    <w:p w:rsidR="001C73F4" w:rsidRDefault="001C73F4">
      <w:pPr>
        <w:rPr>
          <w:lang w:val="ru-RU"/>
        </w:rPr>
      </w:pPr>
    </w:p>
    <w:p w:rsidR="001C73F4" w:rsidRPr="001C73F4" w:rsidRDefault="001C73F4">
      <w:pPr>
        <w:rPr>
          <w:lang w:val="ru-RU"/>
        </w:rPr>
      </w:pPr>
    </w:p>
    <w:sectPr w:rsidR="001C73F4" w:rsidRPr="001C73F4" w:rsidSect="00FA62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0505"/>
    <w:multiLevelType w:val="hybridMultilevel"/>
    <w:tmpl w:val="9096580C"/>
    <w:lvl w:ilvl="0" w:tplc="591E24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643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FCD6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20AE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5638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E8CA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655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BC78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946E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79268E"/>
    <w:multiLevelType w:val="hybridMultilevel"/>
    <w:tmpl w:val="ABCC4940"/>
    <w:lvl w:ilvl="0" w:tplc="967A44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7870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76CF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879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9E86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1067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0DE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92BF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400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87951"/>
    <w:rsid w:val="0011367F"/>
    <w:rsid w:val="001708E2"/>
    <w:rsid w:val="001A0295"/>
    <w:rsid w:val="001C73F4"/>
    <w:rsid w:val="002329B9"/>
    <w:rsid w:val="002C44C8"/>
    <w:rsid w:val="00347DD5"/>
    <w:rsid w:val="0040065B"/>
    <w:rsid w:val="00415124"/>
    <w:rsid w:val="004633EB"/>
    <w:rsid w:val="004A22CD"/>
    <w:rsid w:val="005774E1"/>
    <w:rsid w:val="006022F6"/>
    <w:rsid w:val="00741165"/>
    <w:rsid w:val="00787951"/>
    <w:rsid w:val="007F67A5"/>
    <w:rsid w:val="008934E5"/>
    <w:rsid w:val="008D4F3D"/>
    <w:rsid w:val="008E4D7D"/>
    <w:rsid w:val="009D3AE9"/>
    <w:rsid w:val="00BF6C9A"/>
    <w:rsid w:val="00C116EC"/>
    <w:rsid w:val="00C647FC"/>
    <w:rsid w:val="00DD01F3"/>
    <w:rsid w:val="00E13590"/>
    <w:rsid w:val="00E145DD"/>
    <w:rsid w:val="00E45F6E"/>
    <w:rsid w:val="00EC3B7C"/>
    <w:rsid w:val="00ED31C7"/>
    <w:rsid w:val="00FA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E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774E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4E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4E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4E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4E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4E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4E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4E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4E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4E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774E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774E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774E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74E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74E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774E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774E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774E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774E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774E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774E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774E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774E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774E1"/>
    <w:rPr>
      <w:b/>
      <w:bCs/>
      <w:spacing w:val="0"/>
    </w:rPr>
  </w:style>
  <w:style w:type="character" w:styleId="a9">
    <w:name w:val="Emphasis"/>
    <w:uiPriority w:val="20"/>
    <w:qFormat/>
    <w:rsid w:val="005774E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774E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74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74E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774E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774E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774E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774E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774E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774E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774E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774E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774E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8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7951"/>
    <w:rPr>
      <w:rFonts w:ascii="Tahoma" w:hAnsi="Tahoma" w:cs="Tahoma"/>
      <w:i/>
      <w:iCs/>
      <w:sz w:val="16"/>
      <w:szCs w:val="16"/>
    </w:rPr>
  </w:style>
  <w:style w:type="table" w:styleId="af6">
    <w:name w:val="Table Grid"/>
    <w:basedOn w:val="a1"/>
    <w:uiPriority w:val="59"/>
    <w:rsid w:val="001C7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nhideWhenUsed/>
    <w:rsid w:val="00C6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340F9-26C2-471E-8D17-DD9F8790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2015-04-24T17:48:00Z</dcterms:created>
  <dcterms:modified xsi:type="dcterms:W3CDTF">2015-04-24T17:51:00Z</dcterms:modified>
</cp:coreProperties>
</file>