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16D" w:rsidRDefault="00165D5C" w:rsidP="001D41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D416D">
        <w:rPr>
          <w:rFonts w:ascii="Times New Roman" w:hAnsi="Times New Roman" w:cs="Times New Roman"/>
          <w:sz w:val="28"/>
          <w:szCs w:val="28"/>
        </w:rPr>
        <w:t xml:space="preserve">Отчёт о проведении мероприятий, </w:t>
      </w:r>
    </w:p>
    <w:p w:rsidR="005754A4" w:rsidRPr="001D416D" w:rsidRDefault="00165D5C" w:rsidP="001D41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D416D">
        <w:rPr>
          <w:rFonts w:ascii="Times New Roman" w:hAnsi="Times New Roman" w:cs="Times New Roman"/>
          <w:sz w:val="28"/>
          <w:szCs w:val="28"/>
        </w:rPr>
        <w:t>посвящённых дню памяти жертв холокоста</w:t>
      </w:r>
    </w:p>
    <w:p w:rsidR="00165D5C" w:rsidRPr="001D416D" w:rsidRDefault="00165D5C" w:rsidP="001D41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D416D">
        <w:rPr>
          <w:rFonts w:ascii="Times New Roman" w:hAnsi="Times New Roman" w:cs="Times New Roman"/>
          <w:sz w:val="28"/>
          <w:szCs w:val="28"/>
        </w:rPr>
        <w:t>в  МБОУ ООШ ст</w:t>
      </w:r>
      <w:proofErr w:type="gramStart"/>
      <w:r w:rsidRPr="001D416D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1D416D">
        <w:rPr>
          <w:rFonts w:ascii="Times New Roman" w:hAnsi="Times New Roman" w:cs="Times New Roman"/>
          <w:sz w:val="28"/>
          <w:szCs w:val="28"/>
        </w:rPr>
        <w:t>ово-Осетинской</w:t>
      </w:r>
    </w:p>
    <w:p w:rsidR="000A50D5" w:rsidRPr="001D416D" w:rsidRDefault="000A50D5" w:rsidP="001D41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D416D">
        <w:rPr>
          <w:rFonts w:ascii="Times New Roman" w:hAnsi="Times New Roman" w:cs="Times New Roman"/>
          <w:sz w:val="28"/>
          <w:szCs w:val="28"/>
        </w:rPr>
        <w:t>27.01.2017</w:t>
      </w:r>
    </w:p>
    <w:tbl>
      <w:tblPr>
        <w:tblStyle w:val="a3"/>
        <w:tblW w:w="0" w:type="auto"/>
        <w:tblLayout w:type="fixed"/>
        <w:tblLook w:val="04A0"/>
      </w:tblPr>
      <w:tblGrid>
        <w:gridCol w:w="772"/>
        <w:gridCol w:w="5006"/>
        <w:gridCol w:w="3793"/>
      </w:tblGrid>
      <w:tr w:rsidR="00165D5C" w:rsidTr="007E4E7D">
        <w:tc>
          <w:tcPr>
            <w:tcW w:w="772" w:type="dxa"/>
          </w:tcPr>
          <w:p w:rsidR="00165D5C" w:rsidRPr="001D416D" w:rsidRDefault="00165D5C" w:rsidP="001D416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D416D">
              <w:rPr>
                <w:rFonts w:ascii="Times New Roman" w:hAnsi="Times New Roman" w:cs="Times New Roman"/>
                <w:sz w:val="24"/>
              </w:rPr>
              <w:t>класс</w:t>
            </w:r>
          </w:p>
        </w:tc>
        <w:tc>
          <w:tcPr>
            <w:tcW w:w="5006" w:type="dxa"/>
          </w:tcPr>
          <w:p w:rsidR="00165D5C" w:rsidRPr="001D416D" w:rsidRDefault="00165D5C">
            <w:pPr>
              <w:rPr>
                <w:rFonts w:ascii="Times New Roman" w:hAnsi="Times New Roman" w:cs="Times New Roman"/>
                <w:sz w:val="24"/>
              </w:rPr>
            </w:pPr>
            <w:r w:rsidRPr="001D416D">
              <w:rPr>
                <w:rFonts w:ascii="Times New Roman" w:hAnsi="Times New Roman" w:cs="Times New Roman"/>
                <w:sz w:val="24"/>
              </w:rPr>
              <w:t xml:space="preserve"> Краткое описание мероприятия</w:t>
            </w:r>
          </w:p>
        </w:tc>
        <w:tc>
          <w:tcPr>
            <w:tcW w:w="3793" w:type="dxa"/>
          </w:tcPr>
          <w:p w:rsidR="00165D5C" w:rsidRPr="001D416D" w:rsidRDefault="00165D5C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D416D">
              <w:rPr>
                <w:rFonts w:ascii="Times New Roman" w:hAnsi="Times New Roman" w:cs="Times New Roman"/>
                <w:sz w:val="24"/>
              </w:rPr>
              <w:t>фотоотчёт</w:t>
            </w:r>
            <w:proofErr w:type="spellEnd"/>
          </w:p>
        </w:tc>
      </w:tr>
      <w:tr w:rsidR="00165D5C" w:rsidTr="007E4E7D">
        <w:tc>
          <w:tcPr>
            <w:tcW w:w="772" w:type="dxa"/>
          </w:tcPr>
          <w:p w:rsidR="00165D5C" w:rsidRDefault="000A50D5" w:rsidP="00165D5C">
            <w:pPr>
              <w:jc w:val="both"/>
            </w:pPr>
            <w:r>
              <w:t>1-2</w:t>
            </w:r>
          </w:p>
        </w:tc>
        <w:tc>
          <w:tcPr>
            <w:tcW w:w="5006" w:type="dxa"/>
          </w:tcPr>
          <w:p w:rsidR="00165D5C" w:rsidRPr="00125354" w:rsidRDefault="000A5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354">
              <w:rPr>
                <w:rFonts w:ascii="Times New Roman" w:hAnsi="Times New Roman" w:cs="Times New Roman"/>
                <w:sz w:val="24"/>
                <w:szCs w:val="24"/>
              </w:rPr>
              <w:t xml:space="preserve">В 1,2 классах прошёл классный час « Память о </w:t>
            </w:r>
            <w:r w:rsidR="00125354" w:rsidRPr="00125354">
              <w:rPr>
                <w:rFonts w:ascii="Times New Roman" w:hAnsi="Times New Roman" w:cs="Times New Roman"/>
                <w:sz w:val="24"/>
                <w:szCs w:val="24"/>
              </w:rPr>
              <w:t xml:space="preserve">Холокосте», в ходе которого дети  </w:t>
            </w:r>
            <w:r w:rsidR="00125354" w:rsidRPr="00125354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ознакомились </w:t>
            </w:r>
            <w:r w:rsidR="00147985" w:rsidRPr="005751FD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 xml:space="preserve">с </w:t>
            </w:r>
            <w:r w:rsidR="00147985" w:rsidRPr="00147985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хронологией</w:t>
            </w:r>
            <w:r w:rsidR="00147985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 трагедии</w:t>
            </w:r>
            <w:r w:rsidR="00125354" w:rsidRPr="00125354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Холокоста как одним из примеров бесчеловечности</w:t>
            </w:r>
            <w:r w:rsidR="00125354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 Посмотрели презентацию «Холокост»</w:t>
            </w:r>
            <w:r w:rsidR="00147985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93" w:type="dxa"/>
          </w:tcPr>
          <w:p w:rsidR="00165D5C" w:rsidRDefault="005B778C">
            <w:r w:rsidRPr="005B778C">
              <w:rPr>
                <w:noProof/>
                <w:lang w:eastAsia="ru-RU"/>
              </w:rPr>
              <w:drawing>
                <wp:inline distT="0" distB="0" distL="0" distR="0">
                  <wp:extent cx="2222934" cy="1666875"/>
                  <wp:effectExtent l="19050" t="0" r="5916" b="0"/>
                  <wp:docPr id="7" name="Рисунок 1" descr="E:\DCIM\Camera\IMG_20170126_12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Camera\IMG_20170126_12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368" cy="166720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E7D" w:rsidRPr="007E4E7D" w:rsidRDefault="007E4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E7D">
              <w:rPr>
                <w:rFonts w:ascii="Times New Roman" w:hAnsi="Times New Roman" w:cs="Times New Roman"/>
                <w:sz w:val="24"/>
                <w:szCs w:val="24"/>
              </w:rPr>
              <w:t>Минута молчания  (под звук метронома)</w:t>
            </w:r>
          </w:p>
          <w:p w:rsidR="007E4E7D" w:rsidRDefault="007E4E7D"/>
        </w:tc>
      </w:tr>
      <w:tr w:rsidR="00165D5C" w:rsidTr="007E4E7D">
        <w:tc>
          <w:tcPr>
            <w:tcW w:w="772" w:type="dxa"/>
          </w:tcPr>
          <w:p w:rsidR="00165D5C" w:rsidRDefault="000A50D5" w:rsidP="00165D5C">
            <w:pPr>
              <w:jc w:val="both"/>
            </w:pPr>
            <w:r>
              <w:t>3</w:t>
            </w:r>
          </w:p>
        </w:tc>
        <w:tc>
          <w:tcPr>
            <w:tcW w:w="5006" w:type="dxa"/>
          </w:tcPr>
          <w:p w:rsidR="001D416D" w:rsidRDefault="000632E0" w:rsidP="001D416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86F61">
              <w:rPr>
                <w:rFonts w:ascii="Times New Roman" w:hAnsi="Times New Roman" w:cs="Times New Roman"/>
                <w:sz w:val="24"/>
                <w:szCs w:val="24"/>
              </w:rPr>
              <w:t xml:space="preserve"> 3 классе прошел классный час на </w:t>
            </w:r>
            <w:r w:rsidRPr="00386F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тему – «Холокост: память и предупреждение»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386F61">
              <w:rPr>
                <w:rFonts w:ascii="Times New Roman" w:hAnsi="Times New Roman" w:cs="Times New Roman"/>
                <w:sz w:val="24"/>
                <w:szCs w:val="24"/>
              </w:rPr>
              <w:t xml:space="preserve"> Ребята узнали</w:t>
            </w:r>
            <w:proofErr w:type="gramStart"/>
            <w:r w:rsidRPr="00386F6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86F61">
              <w:rPr>
                <w:rFonts w:ascii="Times New Roman" w:hAnsi="Times New Roman" w:cs="Times New Roman"/>
                <w:sz w:val="24"/>
                <w:szCs w:val="24"/>
              </w:rPr>
              <w:t xml:space="preserve"> что </w:t>
            </w:r>
            <w:r w:rsidRPr="00386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Международный день памяти жертв холокоста отмечается 27 января.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386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Установлен</w:t>
            </w:r>
            <w:proofErr w:type="gramEnd"/>
            <w:r w:rsidRPr="00386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Генеральной Ассамблеей ООН 1 ноября 2005.</w:t>
            </w:r>
            <w:r w:rsidRPr="00386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386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Дата 27 января была выбрана потому, что в этот день советские войска освободили концентрационный лагерь Освенцим (Польша).</w:t>
            </w:r>
            <w:r w:rsidR="001D416D" w:rsidRPr="00386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1D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</w:t>
            </w:r>
            <w:r w:rsidR="001D416D" w:rsidRPr="00386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делали вывод</w:t>
            </w:r>
            <w:proofErr w:type="gramStart"/>
            <w:r w:rsidR="001D416D" w:rsidRPr="00386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,</w:t>
            </w:r>
            <w:proofErr w:type="gramEnd"/>
            <w:r w:rsidR="001D416D" w:rsidRPr="00386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что они не должны об этом забывать, а знание свое обязаны передавать детям и внукам. </w:t>
            </w:r>
            <w:r w:rsidR="001D4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</w:t>
            </w:r>
            <w:r w:rsidR="001D416D" w:rsidRPr="00386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ебята осознали, прочувствовали всю трагическую сущность слова «Холокост».</w:t>
            </w:r>
            <w:r w:rsidR="001D416D" w:rsidRPr="00386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632E0" w:rsidRPr="00386F61" w:rsidRDefault="000632E0" w:rsidP="000632E0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165D5C" w:rsidRDefault="00165D5C"/>
        </w:tc>
        <w:tc>
          <w:tcPr>
            <w:tcW w:w="3793" w:type="dxa"/>
          </w:tcPr>
          <w:p w:rsidR="00165D5C" w:rsidRDefault="001D416D">
            <w:r w:rsidRPr="001D416D">
              <w:rPr>
                <w:noProof/>
                <w:lang w:eastAsia="ru-RU"/>
              </w:rPr>
              <w:drawing>
                <wp:inline distT="0" distB="0" distL="0" distR="0">
                  <wp:extent cx="2310736" cy="2190307"/>
                  <wp:effectExtent l="19050" t="0" r="0" b="0"/>
                  <wp:docPr id="5" name="Рисунок 1" descr="C:\Users\User\Desktop\20170126_11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70126_11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22" cy="2190958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D5C" w:rsidTr="007E4E7D">
        <w:tc>
          <w:tcPr>
            <w:tcW w:w="772" w:type="dxa"/>
          </w:tcPr>
          <w:p w:rsidR="00165D5C" w:rsidRDefault="000A50D5" w:rsidP="00165D5C">
            <w:pPr>
              <w:jc w:val="both"/>
            </w:pPr>
            <w:r>
              <w:t>4</w:t>
            </w:r>
          </w:p>
        </w:tc>
        <w:tc>
          <w:tcPr>
            <w:tcW w:w="5006" w:type="dxa"/>
          </w:tcPr>
          <w:p w:rsidR="00165D5C" w:rsidRPr="008166F8" w:rsidRDefault="008166F8" w:rsidP="00816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На классном часе дети познакомились с историей Холокоста. Им были представлены некоторые документы и фотоматериалы с помощью презентации «Холокост: память и предупреждение». Обучающиеся читали стихи (Касаева Д.и </w:t>
            </w:r>
            <w:proofErr w:type="spellStart"/>
            <w:r w:rsidRPr="00816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Фараздаги</w:t>
            </w:r>
            <w:proofErr w:type="spellEnd"/>
            <w:r w:rsidRPr="00816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Диана), приводили исторические факты (</w:t>
            </w:r>
            <w:proofErr w:type="spellStart"/>
            <w:r w:rsidRPr="00816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Белоконев</w:t>
            </w:r>
            <w:proofErr w:type="spellEnd"/>
            <w:r w:rsidRPr="00816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В), </w:t>
            </w:r>
            <w:proofErr w:type="gramStart"/>
            <w:r w:rsidRPr="00816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узнали</w:t>
            </w:r>
            <w:proofErr w:type="gramEnd"/>
            <w:r w:rsidRPr="00816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что такое гетто., о памятниках жертвам Холокоста. </w:t>
            </w:r>
            <w:proofErr w:type="spellStart"/>
            <w:r w:rsidRPr="00816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Занкисов</w:t>
            </w:r>
            <w:proofErr w:type="spellEnd"/>
            <w:r w:rsidRPr="00816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В. рас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сказал о лагерях смерти, газовых камерах</w:t>
            </w:r>
            <w:r w:rsidRPr="00816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</w:tc>
        <w:tc>
          <w:tcPr>
            <w:tcW w:w="3793" w:type="dxa"/>
          </w:tcPr>
          <w:p w:rsidR="00165D5C" w:rsidRDefault="008166F8">
            <w:r w:rsidRPr="008166F8">
              <w:rPr>
                <w:noProof/>
                <w:lang w:eastAsia="ru-RU"/>
              </w:rPr>
              <w:drawing>
                <wp:inline distT="0" distB="0" distL="0" distR="0">
                  <wp:extent cx="1030867" cy="1314450"/>
                  <wp:effectExtent l="19050" t="0" r="0" b="0"/>
                  <wp:docPr id="90" name="Рисунок 90" descr="C:\Users\User\Desktop\image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Desktop\image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259" t="10526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335" cy="131632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6F8">
              <w:rPr>
                <w:noProof/>
                <w:lang w:eastAsia="ru-RU"/>
              </w:rPr>
              <w:drawing>
                <wp:inline distT="0" distB="0" distL="0" distR="0">
                  <wp:extent cx="933450" cy="1419225"/>
                  <wp:effectExtent l="19050" t="0" r="0" b="0"/>
                  <wp:docPr id="85" name="Рисунок 85" descr="C:\Users\User\Desktop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Desktop\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30" cy="142877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0D5" w:rsidTr="007E4E7D">
        <w:tc>
          <w:tcPr>
            <w:tcW w:w="772" w:type="dxa"/>
          </w:tcPr>
          <w:p w:rsidR="000A50D5" w:rsidRDefault="000A50D5" w:rsidP="00165D5C">
            <w:pPr>
              <w:jc w:val="both"/>
            </w:pPr>
            <w:r>
              <w:lastRenderedPageBreak/>
              <w:t>5</w:t>
            </w:r>
          </w:p>
        </w:tc>
        <w:tc>
          <w:tcPr>
            <w:tcW w:w="5006" w:type="dxa"/>
          </w:tcPr>
          <w:p w:rsidR="000A50D5" w:rsidRPr="002414D2" w:rsidRDefault="002414D2" w:rsidP="002414D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4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Классный час «Холокост – память поколений»</w:t>
            </w:r>
            <w:r w:rsidRPr="002414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познакомил  обучающихся 5 класса  с основными понятиями, связанными с трагедией Холокоста.</w:t>
            </w:r>
          </w:p>
          <w:p w:rsidR="002414D2" w:rsidRPr="002414D2" w:rsidRDefault="002414D2" w:rsidP="002414D2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14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Эпиграфом этого мероприятия был слова </w:t>
            </w:r>
            <w:r w:rsidRPr="0024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И.Бауэра, исследователя Холокоста </w:t>
            </w:r>
            <w:r w:rsidRPr="002414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«Память о Холокосте необходима, чтобы наши дети никогда не были жертвами, палачами или равнодушными наблюдателями».</w:t>
            </w:r>
          </w:p>
          <w:p w:rsidR="002414D2" w:rsidRDefault="002414D2"/>
        </w:tc>
        <w:tc>
          <w:tcPr>
            <w:tcW w:w="3793" w:type="dxa"/>
          </w:tcPr>
          <w:p w:rsidR="000A50D5" w:rsidRDefault="002414D2">
            <w:r w:rsidRPr="002414D2">
              <w:rPr>
                <w:noProof/>
                <w:lang w:eastAsia="ru-RU"/>
              </w:rPr>
              <w:drawing>
                <wp:inline distT="0" distB="0" distL="0" distR="0">
                  <wp:extent cx="2311400" cy="1733550"/>
                  <wp:effectExtent l="19050" t="0" r="0" b="0"/>
                  <wp:docPr id="1" name="Рисунок 1" descr="F:\Новая папка (5)\SAM_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5)\SAM_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856" cy="173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0D5" w:rsidTr="007E4E7D">
        <w:tc>
          <w:tcPr>
            <w:tcW w:w="772" w:type="dxa"/>
          </w:tcPr>
          <w:p w:rsidR="000A50D5" w:rsidRDefault="000A50D5" w:rsidP="00165D5C">
            <w:pPr>
              <w:jc w:val="both"/>
            </w:pPr>
            <w:r>
              <w:t>7,9</w:t>
            </w:r>
          </w:p>
        </w:tc>
        <w:tc>
          <w:tcPr>
            <w:tcW w:w="5006" w:type="dxa"/>
          </w:tcPr>
          <w:p w:rsidR="00147985" w:rsidRPr="00147985" w:rsidRDefault="00147985" w:rsidP="00147985">
            <w:pPr>
              <w:pStyle w:val="c7"/>
              <w:spacing w:before="0" w:beforeAutospacing="0" w:after="0" w:afterAutospacing="0"/>
              <w:rPr>
                <w:rStyle w:val="c0"/>
                <w:bCs/>
                <w:color w:val="000000"/>
              </w:rPr>
            </w:pPr>
            <w:r w:rsidRPr="00147985">
              <w:rPr>
                <w:rStyle w:val="c0"/>
                <w:bCs/>
                <w:color w:val="000000"/>
              </w:rPr>
              <w:t>в 7 и 9 классах был проведен классный час «Мы вспомним всех, кто не пришел…», посвященный Дню памяти жертвам Холокоста.</w:t>
            </w:r>
          </w:p>
          <w:p w:rsidR="00147985" w:rsidRPr="00147985" w:rsidRDefault="00147985" w:rsidP="00147985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4798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 классном часе обучающимся была показана презентация «27 января – День памяти жертвам Холокоста». Также ребята посмотрели короткометражный фильм «Страна игрушек»</w:t>
            </w:r>
          </w:p>
          <w:p w:rsidR="00147985" w:rsidRDefault="00147985" w:rsidP="00147985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Действие </w:t>
            </w:r>
            <w:r w:rsidRPr="0014798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этого</w:t>
            </w:r>
            <w:r w:rsidRPr="00147985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147985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короткометражного</w:t>
            </w:r>
          </w:p>
          <w:p w:rsidR="00147985" w:rsidRPr="00147985" w:rsidRDefault="00147985" w:rsidP="00147985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47985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14798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фильма происходит зимой 1942 года в небольшом немецком городке. Маленький Генрих </w:t>
            </w:r>
            <w:proofErr w:type="spellStart"/>
            <w:r w:rsidRPr="0014798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Майснер</w:t>
            </w:r>
            <w:proofErr w:type="spellEnd"/>
            <w:r w:rsidRPr="0014798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дружит с Давидом Зильберштейном, мальчиком из еврейской семьи, которого ждет концлагерь.</w:t>
            </w:r>
          </w:p>
          <w:p w:rsidR="000A50D5" w:rsidRPr="00147985" w:rsidRDefault="000A50D5">
            <w:pPr>
              <w:rPr>
                <w:sz w:val="24"/>
                <w:szCs w:val="24"/>
              </w:rPr>
            </w:pPr>
          </w:p>
        </w:tc>
        <w:tc>
          <w:tcPr>
            <w:tcW w:w="3793" w:type="dxa"/>
          </w:tcPr>
          <w:p w:rsidR="000A50D5" w:rsidRDefault="00147985">
            <w:r w:rsidRPr="00147985">
              <w:rPr>
                <w:noProof/>
                <w:lang w:eastAsia="ru-RU"/>
              </w:rPr>
              <w:drawing>
                <wp:inline distT="0" distB="0" distL="0" distR="0">
                  <wp:extent cx="2190750" cy="1643063"/>
                  <wp:effectExtent l="19050" t="0" r="0" b="0"/>
                  <wp:docPr id="3" name="Рисунок 3" descr="F:\DCIM\100PHOTO\SAM_2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PHOTO\SAM_2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881" cy="164916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985" w:rsidRDefault="00147985">
            <w:r w:rsidRPr="00147985">
              <w:rPr>
                <w:noProof/>
                <w:lang w:eastAsia="ru-RU"/>
              </w:rPr>
              <w:drawing>
                <wp:inline distT="0" distB="0" distL="0" distR="0">
                  <wp:extent cx="2317136" cy="1762125"/>
                  <wp:effectExtent l="19050" t="0" r="6964" b="0"/>
                  <wp:docPr id="2" name="Рисунок 1" descr="F:\DCIM\100PHOTO\SAM_2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PHOTO\SAM_2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67" cy="176747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0D5" w:rsidRPr="00147985" w:rsidTr="007E4E7D">
        <w:tc>
          <w:tcPr>
            <w:tcW w:w="772" w:type="dxa"/>
          </w:tcPr>
          <w:p w:rsidR="000A50D5" w:rsidRPr="00147985" w:rsidRDefault="000A50D5" w:rsidP="00165D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9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06" w:type="dxa"/>
          </w:tcPr>
          <w:p w:rsidR="000A50D5" w:rsidRPr="00147985" w:rsidRDefault="000632E0" w:rsidP="000632E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«Дети Холокоста», </w:t>
            </w:r>
            <w:r w:rsidR="00147985" w:rsidRPr="00147985">
              <w:rPr>
                <w:rFonts w:ascii="Times New Roman" w:hAnsi="Times New Roman" w:cs="Times New Roman"/>
                <w:sz w:val="24"/>
                <w:szCs w:val="24"/>
              </w:rPr>
              <w:t>проведённый в 8 классе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47985" w:rsidRPr="00147985">
              <w:rPr>
                <w:rFonts w:ascii="Times New Roman" w:hAnsi="Times New Roman" w:cs="Times New Roman"/>
                <w:sz w:val="24"/>
                <w:szCs w:val="24"/>
              </w:rPr>
              <w:t xml:space="preserve"> не только знакомит подростков с трагедией Холокоста, но и развивает способность к сопереживанию, </w:t>
            </w:r>
            <w:r w:rsidRPr="00147985">
              <w:rPr>
                <w:rFonts w:ascii="Times New Roman" w:hAnsi="Times New Roman" w:cs="Times New Roman"/>
                <w:sz w:val="24"/>
                <w:szCs w:val="24"/>
              </w:rPr>
              <w:t>сочувствия к жертвам геноцида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47985" w:rsidRPr="00147985">
              <w:rPr>
                <w:rFonts w:ascii="Times New Roman" w:hAnsi="Times New Roman" w:cs="Times New Roman"/>
                <w:sz w:val="24"/>
                <w:szCs w:val="24"/>
              </w:rPr>
              <w:t>воспитывает стремление проти</w:t>
            </w:r>
            <w:r w:rsidR="00147985">
              <w:rPr>
                <w:rFonts w:ascii="Times New Roman" w:hAnsi="Times New Roman" w:cs="Times New Roman"/>
                <w:sz w:val="24"/>
                <w:szCs w:val="24"/>
              </w:rPr>
              <w:t xml:space="preserve">востоять жестокости и насилию.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147985" w:rsidRPr="00147985">
              <w:rPr>
                <w:rFonts w:ascii="Times New Roman" w:hAnsi="Times New Roman" w:cs="Times New Roman"/>
                <w:sz w:val="24"/>
                <w:szCs w:val="24"/>
              </w:rPr>
              <w:t>ебят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 познакомились </w:t>
            </w:r>
            <w:r w:rsidR="00147985" w:rsidRPr="00147985">
              <w:rPr>
                <w:rFonts w:ascii="Times New Roman" w:hAnsi="Times New Roman" w:cs="Times New Roman"/>
                <w:sz w:val="24"/>
                <w:szCs w:val="24"/>
              </w:rPr>
              <w:t xml:space="preserve"> с некоторыми документами и фотоматериалами по истории Холокоста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93" w:type="dxa"/>
          </w:tcPr>
          <w:p w:rsidR="000A50D5" w:rsidRPr="00147985" w:rsidRDefault="00063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2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1564176"/>
                  <wp:effectExtent l="19050" t="0" r="0" b="0"/>
                  <wp:docPr id="4" name="Рисунок 1" descr="C:\Users\User\Desktop\17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7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564176"/>
                          </a:xfrm>
                          <a:prstGeom prst="snip1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D5C" w:rsidRDefault="00165D5C">
      <w:pPr>
        <w:rPr>
          <w:rFonts w:ascii="Times New Roman" w:hAnsi="Times New Roman" w:cs="Times New Roman"/>
          <w:sz w:val="24"/>
          <w:szCs w:val="24"/>
        </w:rPr>
      </w:pPr>
    </w:p>
    <w:p w:rsidR="005B778C" w:rsidRPr="008166F8" w:rsidRDefault="005B778C" w:rsidP="008166F8">
      <w:pPr>
        <w:jc w:val="right"/>
        <w:rPr>
          <w:rFonts w:ascii="Times New Roman" w:hAnsi="Times New Roman" w:cs="Times New Roman"/>
          <w:sz w:val="24"/>
          <w:szCs w:val="24"/>
        </w:rPr>
      </w:pPr>
      <w:r w:rsidRPr="008166F8">
        <w:rPr>
          <w:rFonts w:ascii="Times New Roman" w:hAnsi="Times New Roman" w:cs="Times New Roman"/>
          <w:sz w:val="24"/>
          <w:szCs w:val="24"/>
        </w:rPr>
        <w:t xml:space="preserve"> </w:t>
      </w:r>
      <w:r w:rsidR="008166F8" w:rsidRPr="008166F8">
        <w:rPr>
          <w:rFonts w:ascii="Times New Roman" w:hAnsi="Times New Roman" w:cs="Times New Roman"/>
          <w:sz w:val="24"/>
          <w:szCs w:val="24"/>
        </w:rPr>
        <w:t xml:space="preserve"> Педаго</w:t>
      </w:r>
      <w:proofErr w:type="gramStart"/>
      <w:r w:rsidR="008166F8" w:rsidRPr="008166F8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="008166F8" w:rsidRPr="008166F8">
        <w:rPr>
          <w:rFonts w:ascii="Times New Roman" w:hAnsi="Times New Roman" w:cs="Times New Roman"/>
          <w:sz w:val="24"/>
          <w:szCs w:val="24"/>
        </w:rPr>
        <w:t xml:space="preserve"> организатор: Мещерякова В.Н.</w:t>
      </w:r>
    </w:p>
    <w:sectPr w:rsidR="005B778C" w:rsidRPr="008166F8" w:rsidSect="00575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5D5C"/>
    <w:rsid w:val="000632E0"/>
    <w:rsid w:val="000A50D5"/>
    <w:rsid w:val="000C78A4"/>
    <w:rsid w:val="00125354"/>
    <w:rsid w:val="00147985"/>
    <w:rsid w:val="00165D5C"/>
    <w:rsid w:val="001D416D"/>
    <w:rsid w:val="002354F4"/>
    <w:rsid w:val="002414D2"/>
    <w:rsid w:val="005754A4"/>
    <w:rsid w:val="005A7DEA"/>
    <w:rsid w:val="005B778C"/>
    <w:rsid w:val="007E4E7D"/>
    <w:rsid w:val="008166F8"/>
    <w:rsid w:val="00FB6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4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5D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125354"/>
  </w:style>
  <w:style w:type="paragraph" w:customStyle="1" w:styleId="c7">
    <w:name w:val="c7"/>
    <w:basedOn w:val="a"/>
    <w:rsid w:val="00147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47985"/>
  </w:style>
  <w:style w:type="character" w:customStyle="1" w:styleId="apple-converted-space">
    <w:name w:val="apple-converted-space"/>
    <w:basedOn w:val="a0"/>
    <w:rsid w:val="00147985"/>
  </w:style>
  <w:style w:type="paragraph" w:styleId="a4">
    <w:name w:val="Balloon Text"/>
    <w:basedOn w:val="a"/>
    <w:link w:val="a5"/>
    <w:uiPriority w:val="99"/>
    <w:semiHidden/>
    <w:unhideWhenUsed/>
    <w:rsid w:val="00147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798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4798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2017-01-30T17:09:00Z</dcterms:created>
  <dcterms:modified xsi:type="dcterms:W3CDTF">2017-01-30T17:09:00Z</dcterms:modified>
</cp:coreProperties>
</file>